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27259" w14:textId="0657DD9A" w:rsidR="006C7E0A" w:rsidRPr="006C7E0A" w:rsidRDefault="006C7E0A" w:rsidP="006C7E0A">
      <w:pPr>
        <w:jc w:val="both"/>
        <w:rPr>
          <w:rFonts w:ascii="Minion Pro" w:hAnsi="Minion Pro"/>
          <w:b/>
          <w:bCs/>
          <w:noProof/>
          <w:color w:val="F7A70B"/>
          <w:sz w:val="24"/>
          <w:szCs w:val="24"/>
        </w:rPr>
      </w:pPr>
      <w:r w:rsidRPr="006C7E0A">
        <w:rPr>
          <w:rFonts w:ascii="Minion Pro" w:hAnsi="Minion Pro"/>
          <w:b/>
          <w:bCs/>
          <w:noProof/>
          <w:color w:val="F7A70B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06BA60CC" wp14:editId="0E5FE822">
                <wp:simplePos x="0" y="0"/>
                <wp:positionH relativeFrom="page">
                  <wp:posOffset>2305050</wp:posOffset>
                </wp:positionH>
                <wp:positionV relativeFrom="paragraph">
                  <wp:posOffset>-1192530</wp:posOffset>
                </wp:positionV>
                <wp:extent cx="7753350" cy="1038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886C5D" w14:textId="64ECE83C" w:rsidR="00A75889" w:rsidRPr="006C7E0A" w:rsidRDefault="006C7E0A" w:rsidP="00BC2913">
                            <w:pPr>
                              <w:jc w:val="center"/>
                              <w:rPr>
                                <w:rFonts w:ascii="Dancing Script" w:hAnsi="Dancing Script"/>
                                <w:color w:val="4A4A49"/>
                                <w:sz w:val="80"/>
                                <w:szCs w:val="80"/>
                              </w:rPr>
                            </w:pPr>
                            <w:r w:rsidRPr="006C7E0A">
                              <w:rPr>
                                <w:rFonts w:ascii="Dancing Script" w:hAnsi="Dancing Script"/>
                                <w:color w:val="4A4A49"/>
                                <w:sz w:val="80"/>
                                <w:szCs w:val="80"/>
                              </w:rPr>
                              <w:t>Gemütlicher Berggenuss</w:t>
                            </w:r>
                          </w:p>
                          <w:p w14:paraId="701161D0" w14:textId="7347FF62" w:rsidR="006C7E0A" w:rsidRPr="006C7E0A" w:rsidRDefault="006C7E0A" w:rsidP="00BC2913">
                            <w:pPr>
                              <w:jc w:val="center"/>
                              <w:rPr>
                                <w:rFonts w:ascii="Minion Pro" w:hAnsi="Minion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nion Pro" w:hAnsi="Minion Pro"/>
                                <w:color w:val="4A4A49"/>
                                <w:sz w:val="40"/>
                                <w:szCs w:val="40"/>
                              </w:rPr>
                              <w:t>für Familien</w:t>
                            </w:r>
                            <w:r w:rsidR="00B15596">
                              <w:rPr>
                                <w:rFonts w:ascii="Minion Pro" w:hAnsi="Minion Pro"/>
                                <w:color w:val="4A4A49"/>
                                <w:sz w:val="40"/>
                                <w:szCs w:val="40"/>
                              </w:rPr>
                              <w:t xml:space="preserve">, Senioren &amp; </w:t>
                            </w:r>
                            <w:r w:rsidRPr="006C7E0A">
                              <w:rPr>
                                <w:rFonts w:ascii="Minion Pro" w:hAnsi="Minion Pro"/>
                                <w:color w:val="4A4A49"/>
                                <w:sz w:val="40"/>
                                <w:szCs w:val="40"/>
                              </w:rPr>
                              <w:t>Genießer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BA6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5pt;margin-top:-93.9pt;width:610.5pt;height:81.75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" stroked="f">
                <v:textbox>
                  <w:txbxContent>
                    <w:p w14:paraId="5C886C5D" w14:textId="64ECE83C" w:rsidR="00A75889" w:rsidRPr="006C7E0A" w:rsidRDefault="006C7E0A" w:rsidP="00BC2913">
                      <w:pPr>
                        <w:jc w:val="center"/>
                        <w:rPr>
                          <w:rFonts w:ascii="Dancing Script" w:hAnsi="Dancing Script"/>
                          <w:color w:val="4A4A49"/>
                          <w:sz w:val="80"/>
                          <w:szCs w:val="80"/>
                        </w:rPr>
                      </w:pPr>
                      <w:r w:rsidRPr="006C7E0A">
                        <w:rPr>
                          <w:rFonts w:ascii="Dancing Script" w:hAnsi="Dancing Script"/>
                          <w:color w:val="4A4A49"/>
                          <w:sz w:val="80"/>
                          <w:szCs w:val="80"/>
                        </w:rPr>
                        <w:t>Gemütlicher Berggenuss</w:t>
                      </w:r>
                    </w:p>
                    <w:p w14:paraId="701161D0" w14:textId="7347FF62" w:rsidR="006C7E0A" w:rsidRPr="006C7E0A" w:rsidRDefault="006C7E0A" w:rsidP="00BC2913">
                      <w:pPr>
                        <w:jc w:val="center"/>
                        <w:rPr>
                          <w:rFonts w:ascii="Minion Pro" w:hAnsi="Minion Pro"/>
                          <w:sz w:val="40"/>
                          <w:szCs w:val="40"/>
                        </w:rPr>
                      </w:pPr>
                      <w:r>
                        <w:rPr>
                          <w:rFonts w:ascii="Minion Pro" w:hAnsi="Minion Pro"/>
                          <w:color w:val="4A4A49"/>
                          <w:sz w:val="40"/>
                          <w:szCs w:val="40"/>
                        </w:rPr>
                        <w:t>für Familien</w:t>
                      </w:r>
                      <w:r w:rsidR="00B15596">
                        <w:rPr>
                          <w:rFonts w:ascii="Minion Pro" w:hAnsi="Minion Pro"/>
                          <w:color w:val="4A4A49"/>
                          <w:sz w:val="40"/>
                          <w:szCs w:val="40"/>
                        </w:rPr>
                        <w:t xml:space="preserve">, Senioren &amp; </w:t>
                      </w:r>
                      <w:r w:rsidRPr="006C7E0A">
                        <w:rPr>
                          <w:rFonts w:ascii="Minion Pro" w:hAnsi="Minion Pro"/>
                          <w:color w:val="4A4A49"/>
                          <w:sz w:val="40"/>
                          <w:szCs w:val="40"/>
                        </w:rPr>
                        <w:t>Genießer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7E0A">
        <w:rPr>
          <w:rFonts w:ascii="Minion Pro" w:hAnsi="Minion Pro"/>
          <w:b/>
          <w:bCs/>
          <w:noProof/>
          <w:color w:val="F7A70B"/>
          <w:sz w:val="28"/>
          <w:szCs w:val="28"/>
          <w:lang w:eastAsia="de-DE"/>
        </w:rPr>
        <w:drawing>
          <wp:anchor distT="0" distB="0" distL="114300" distR="114300" simplePos="0" relativeHeight="251663359" behindDoc="1" locked="0" layoutInCell="1" allowOverlap="1" wp14:anchorId="05F8A2BA" wp14:editId="647BFA89">
            <wp:simplePos x="0" y="0"/>
            <wp:positionH relativeFrom="column">
              <wp:posOffset>-329565</wp:posOffset>
            </wp:positionH>
            <wp:positionV relativeFrom="paragraph">
              <wp:posOffset>-1478280</wp:posOffset>
            </wp:positionV>
            <wp:extent cx="2209165" cy="1562400"/>
            <wp:effectExtent l="0" t="0" r="0" b="0"/>
            <wp:wrapNone/>
            <wp:docPr id="262" name="Grafi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0A">
        <w:rPr>
          <w:rFonts w:ascii="Minion Pro" w:hAnsi="Minion Pro"/>
          <w:b/>
          <w:bCs/>
          <w:noProof/>
          <w:color w:val="F7A70B"/>
          <w:sz w:val="28"/>
          <w:szCs w:val="28"/>
        </w:rPr>
        <w:t>Almen und Berggasthöfe mit Autozufahrt</w:t>
      </w:r>
    </w:p>
    <w:p w14:paraId="2857CE73" w14:textId="78E1B7DF" w:rsidR="000075F0" w:rsidRDefault="000075F0" w:rsidP="006C7E0A">
      <w:pPr>
        <w:tabs>
          <w:tab w:val="left" w:pos="1845"/>
        </w:tabs>
        <w:rPr>
          <w:noProof/>
          <w:sz w:val="24"/>
          <w:szCs w:val="24"/>
        </w:rPr>
        <w:sectPr w:rsidR="000075F0" w:rsidSect="00177FED">
          <w:footerReference w:type="even" r:id="rId8"/>
          <w:footerReference w:type="default" r:id="rId9"/>
          <w:type w:val="continuous"/>
          <w:pgSz w:w="16840" w:h="11910" w:orient="landscape"/>
          <w:pgMar w:top="2268" w:right="397" w:bottom="1038" w:left="851" w:header="57" w:footer="340" w:gutter="0"/>
          <w:cols w:space="720"/>
          <w:docGrid w:linePitch="299"/>
        </w:sectPr>
      </w:pPr>
    </w:p>
    <w:tbl>
      <w:tblPr>
        <w:tblStyle w:val="EinfacheTabelle1"/>
        <w:tblpPr w:leftFromText="141" w:rightFromText="141" w:vertAnchor="page" w:horzAnchor="margin" w:tblpY="2716"/>
        <w:tblW w:w="14596" w:type="dxa"/>
        <w:tblLayout w:type="fixed"/>
        <w:tblLook w:val="04A0" w:firstRow="1" w:lastRow="0" w:firstColumn="1" w:lastColumn="0" w:noHBand="0" w:noVBand="1"/>
      </w:tblPr>
      <w:tblGrid>
        <w:gridCol w:w="4370"/>
        <w:gridCol w:w="1411"/>
        <w:gridCol w:w="1284"/>
        <w:gridCol w:w="2853"/>
        <w:gridCol w:w="2268"/>
        <w:gridCol w:w="2410"/>
      </w:tblGrid>
      <w:tr w:rsidR="007E62A8" w:rsidRPr="009647AE" w14:paraId="37D50393" w14:textId="77777777" w:rsidTr="0017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679DA39F" w14:textId="77777777" w:rsidR="007E62A8" w:rsidRPr="00177FED" w:rsidRDefault="007E62A8" w:rsidP="007E62A8">
            <w:r w:rsidRPr="00177FED">
              <w:t>Alm/Gasthof</w:t>
            </w:r>
          </w:p>
        </w:tc>
        <w:tc>
          <w:tcPr>
            <w:tcW w:w="1411" w:type="dxa"/>
            <w:vAlign w:val="center"/>
          </w:tcPr>
          <w:p w14:paraId="259AEF05" w14:textId="77777777" w:rsidR="007E62A8" w:rsidRPr="00177FED" w:rsidRDefault="007E62A8" w:rsidP="007E6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Entfernung</w:t>
            </w:r>
          </w:p>
        </w:tc>
        <w:tc>
          <w:tcPr>
            <w:tcW w:w="1284" w:type="dxa"/>
            <w:vAlign w:val="center"/>
          </w:tcPr>
          <w:p w14:paraId="43D047A4" w14:textId="77777777" w:rsidR="007E62A8" w:rsidRPr="00177FED" w:rsidRDefault="007E62A8" w:rsidP="00624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Lage</w:t>
            </w:r>
          </w:p>
        </w:tc>
        <w:tc>
          <w:tcPr>
            <w:tcW w:w="2853" w:type="dxa"/>
            <w:vAlign w:val="center"/>
          </w:tcPr>
          <w:p w14:paraId="28593A98" w14:textId="77777777" w:rsidR="007E62A8" w:rsidRPr="00177FED" w:rsidRDefault="007E62A8" w:rsidP="007E6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Straße</w:t>
            </w:r>
          </w:p>
        </w:tc>
        <w:tc>
          <w:tcPr>
            <w:tcW w:w="2268" w:type="dxa"/>
            <w:vAlign w:val="center"/>
          </w:tcPr>
          <w:p w14:paraId="02298ECC" w14:textId="77777777" w:rsidR="007E62A8" w:rsidRPr="00177FED" w:rsidRDefault="007E62A8" w:rsidP="007E6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Ort</w:t>
            </w:r>
          </w:p>
        </w:tc>
        <w:tc>
          <w:tcPr>
            <w:tcW w:w="2410" w:type="dxa"/>
            <w:vAlign w:val="center"/>
          </w:tcPr>
          <w:p w14:paraId="0F57D6B8" w14:textId="77777777" w:rsidR="007E62A8" w:rsidRPr="00177FED" w:rsidRDefault="007E62A8" w:rsidP="007E6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Telefonnummer</w:t>
            </w:r>
          </w:p>
        </w:tc>
      </w:tr>
      <w:tr w:rsidR="007E62A8" w:rsidRPr="009647AE" w14:paraId="158E7250" w14:textId="77777777" w:rsidTr="0017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01F6E7C3" w14:textId="77777777" w:rsidR="007E62A8" w:rsidRPr="00177FED" w:rsidRDefault="007E62A8" w:rsidP="007E62A8">
            <w:r w:rsidRPr="00177FED">
              <w:t>Gasthaus Weingarten</w:t>
            </w:r>
          </w:p>
        </w:tc>
        <w:tc>
          <w:tcPr>
            <w:tcW w:w="1411" w:type="dxa"/>
            <w:vAlign w:val="center"/>
          </w:tcPr>
          <w:p w14:paraId="7825D0A5" w14:textId="77777777" w:rsidR="007E62A8" w:rsidRPr="00177FED" w:rsidRDefault="007E62A8" w:rsidP="007E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18 km</w:t>
            </w:r>
          </w:p>
        </w:tc>
        <w:tc>
          <w:tcPr>
            <w:tcW w:w="1284" w:type="dxa"/>
            <w:vAlign w:val="center"/>
          </w:tcPr>
          <w:p w14:paraId="5DC23B9C" w14:textId="3D90E79F" w:rsidR="007E62A8" w:rsidRPr="00177FED" w:rsidRDefault="007E62A8" w:rsidP="007E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 xml:space="preserve">   700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7F75AF34" w14:textId="77777777" w:rsidR="007E62A8" w:rsidRPr="00177FED" w:rsidRDefault="007E62A8" w:rsidP="007E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Weingarten 1</w:t>
            </w:r>
          </w:p>
        </w:tc>
        <w:tc>
          <w:tcPr>
            <w:tcW w:w="2268" w:type="dxa"/>
            <w:vAlign w:val="center"/>
          </w:tcPr>
          <w:p w14:paraId="60CF4E6E" w14:textId="77777777" w:rsidR="007E62A8" w:rsidRPr="00177FED" w:rsidRDefault="007E62A8" w:rsidP="007E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83253 Rimsting</w:t>
            </w:r>
          </w:p>
        </w:tc>
        <w:tc>
          <w:tcPr>
            <w:tcW w:w="2410" w:type="dxa"/>
            <w:vAlign w:val="center"/>
          </w:tcPr>
          <w:p w14:paraId="0C00CB93" w14:textId="5C569F34" w:rsidR="007E62A8" w:rsidRPr="00177FED" w:rsidRDefault="007C7727" w:rsidP="007E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+49 (</w:t>
            </w:r>
            <w:r w:rsidR="007E62A8" w:rsidRPr="00177FED">
              <w:t>0</w:t>
            </w:r>
            <w:r w:rsidRPr="00177FED">
              <w:t>)</w:t>
            </w:r>
            <w:r w:rsidR="007E62A8" w:rsidRPr="00177FED">
              <w:t>8051 1775</w:t>
            </w:r>
          </w:p>
        </w:tc>
      </w:tr>
      <w:tr w:rsidR="007C7727" w:rsidRPr="009647AE" w14:paraId="728D62A0" w14:textId="77777777" w:rsidTr="00177F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14C42B7A" w14:textId="77777777" w:rsidR="007E62A8" w:rsidRPr="00177FED" w:rsidRDefault="007E62A8" w:rsidP="007E62A8">
            <w:r w:rsidRPr="00177FED">
              <w:t>Seiseralm Hof</w:t>
            </w:r>
          </w:p>
        </w:tc>
        <w:tc>
          <w:tcPr>
            <w:tcW w:w="1411" w:type="dxa"/>
            <w:vAlign w:val="center"/>
          </w:tcPr>
          <w:p w14:paraId="44C49494" w14:textId="77777777" w:rsidR="007E62A8" w:rsidRPr="00177FED" w:rsidRDefault="007E62A8" w:rsidP="007E6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27 km</w:t>
            </w:r>
          </w:p>
        </w:tc>
        <w:tc>
          <w:tcPr>
            <w:tcW w:w="1284" w:type="dxa"/>
            <w:vAlign w:val="center"/>
          </w:tcPr>
          <w:p w14:paraId="4484C084" w14:textId="13108226" w:rsidR="007E62A8" w:rsidRPr="00177FED" w:rsidRDefault="007E62A8" w:rsidP="007E6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 xml:space="preserve">   700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33DA5E1F" w14:textId="77777777" w:rsidR="007E62A8" w:rsidRPr="00177FED" w:rsidRDefault="007E62A8" w:rsidP="007E6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 xml:space="preserve">Reit 5 </w:t>
            </w:r>
          </w:p>
        </w:tc>
        <w:tc>
          <w:tcPr>
            <w:tcW w:w="2268" w:type="dxa"/>
            <w:vAlign w:val="center"/>
          </w:tcPr>
          <w:p w14:paraId="5B59A0C1" w14:textId="281056FE" w:rsidR="007E62A8" w:rsidRPr="00177FED" w:rsidRDefault="007E62A8" w:rsidP="007E6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83233 Bernau</w:t>
            </w:r>
          </w:p>
        </w:tc>
        <w:tc>
          <w:tcPr>
            <w:tcW w:w="2410" w:type="dxa"/>
            <w:vAlign w:val="center"/>
          </w:tcPr>
          <w:p w14:paraId="1878EF9F" w14:textId="0B1C2999" w:rsidR="007E62A8" w:rsidRPr="00177FED" w:rsidRDefault="007C7727" w:rsidP="007E6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+49 (</w:t>
            </w:r>
            <w:r w:rsidR="007E62A8" w:rsidRPr="00177FED">
              <w:t>0</w:t>
            </w:r>
            <w:r w:rsidRPr="00177FED">
              <w:t>)</w:t>
            </w:r>
            <w:r w:rsidR="007E62A8" w:rsidRPr="00177FED">
              <w:t xml:space="preserve">8051 9890 </w:t>
            </w:r>
          </w:p>
        </w:tc>
      </w:tr>
      <w:tr w:rsidR="00B15596" w:rsidRPr="009647AE" w14:paraId="427EE99E" w14:textId="77777777" w:rsidTr="0017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7E58AECF" w14:textId="4B9C86E9" w:rsidR="00B15596" w:rsidRPr="00177FED" w:rsidRDefault="00B15596" w:rsidP="00B15596">
            <w:r w:rsidRPr="00177FED">
              <w:t>Alpengasthof Brandler Alm</w:t>
            </w:r>
          </w:p>
        </w:tc>
        <w:tc>
          <w:tcPr>
            <w:tcW w:w="1411" w:type="dxa"/>
            <w:vAlign w:val="center"/>
          </w:tcPr>
          <w:p w14:paraId="2B372779" w14:textId="4EF08152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30 km</w:t>
            </w:r>
          </w:p>
        </w:tc>
        <w:tc>
          <w:tcPr>
            <w:tcW w:w="1284" w:type="dxa"/>
            <w:vAlign w:val="center"/>
          </w:tcPr>
          <w:p w14:paraId="7DF21290" w14:textId="50446F62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 xml:space="preserve">   680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4ABF14B3" w14:textId="761DE295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Brandler 1</w:t>
            </w:r>
          </w:p>
        </w:tc>
        <w:tc>
          <w:tcPr>
            <w:tcW w:w="2268" w:type="dxa"/>
            <w:vAlign w:val="center"/>
          </w:tcPr>
          <w:p w14:paraId="1F89F092" w14:textId="738A603E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83324 Ruhpolding</w:t>
            </w:r>
          </w:p>
        </w:tc>
        <w:tc>
          <w:tcPr>
            <w:tcW w:w="2410" w:type="dxa"/>
            <w:vAlign w:val="center"/>
          </w:tcPr>
          <w:p w14:paraId="09DEC6D7" w14:textId="70231DE6" w:rsidR="00B15596" w:rsidRPr="00177FED" w:rsidRDefault="007C7727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+49 (</w:t>
            </w:r>
            <w:r w:rsidR="00B15596" w:rsidRPr="00177FED">
              <w:t>0</w:t>
            </w:r>
            <w:r w:rsidRPr="00177FED">
              <w:t>)</w:t>
            </w:r>
            <w:r w:rsidR="00B15596" w:rsidRPr="00177FED">
              <w:t xml:space="preserve">8663 9530 </w:t>
            </w:r>
          </w:p>
        </w:tc>
      </w:tr>
      <w:tr w:rsidR="00B15596" w:rsidRPr="009647AE" w14:paraId="2989949D" w14:textId="77777777" w:rsidTr="00177F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350D9959" w14:textId="77777777" w:rsidR="00B15596" w:rsidRPr="00177FED" w:rsidRDefault="00B15596" w:rsidP="00B15596">
            <w:r w:rsidRPr="00177FED">
              <w:t>Berggasthof Weingarten</w:t>
            </w:r>
          </w:p>
        </w:tc>
        <w:tc>
          <w:tcPr>
            <w:tcW w:w="1411" w:type="dxa"/>
            <w:vAlign w:val="center"/>
          </w:tcPr>
          <w:p w14:paraId="65C0C3AC" w14:textId="77777777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32 km</w:t>
            </w:r>
          </w:p>
        </w:tc>
        <w:tc>
          <w:tcPr>
            <w:tcW w:w="1284" w:type="dxa"/>
            <w:vAlign w:val="center"/>
          </w:tcPr>
          <w:p w14:paraId="2F1F7D3E" w14:textId="65A73DCB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 xml:space="preserve">   827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6614929B" w14:textId="77777777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Weingarten 1</w:t>
            </w:r>
          </w:p>
        </w:tc>
        <w:tc>
          <w:tcPr>
            <w:tcW w:w="2268" w:type="dxa"/>
            <w:vAlign w:val="center"/>
          </w:tcPr>
          <w:p w14:paraId="3E493168" w14:textId="77777777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83324 Ruhpolding</w:t>
            </w:r>
          </w:p>
        </w:tc>
        <w:tc>
          <w:tcPr>
            <w:tcW w:w="2410" w:type="dxa"/>
            <w:vAlign w:val="center"/>
          </w:tcPr>
          <w:p w14:paraId="18F9283E" w14:textId="34F8524F" w:rsidR="00B15596" w:rsidRPr="00177FED" w:rsidRDefault="007C7727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+49 (</w:t>
            </w:r>
            <w:r w:rsidR="00B15596" w:rsidRPr="00177FED">
              <w:t>0</w:t>
            </w:r>
            <w:r w:rsidRPr="00177FED">
              <w:t>)</w:t>
            </w:r>
            <w:r w:rsidR="00B15596" w:rsidRPr="00177FED">
              <w:t>8663 9219</w:t>
            </w:r>
          </w:p>
        </w:tc>
      </w:tr>
      <w:tr w:rsidR="00B15596" w:rsidRPr="009647AE" w14:paraId="62CF339D" w14:textId="77777777" w:rsidTr="0017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1E170675" w14:textId="77777777" w:rsidR="00B15596" w:rsidRPr="00177FED" w:rsidRDefault="00B15596" w:rsidP="00B15596">
            <w:r w:rsidRPr="00177FED">
              <w:t>Steinberg-Alm</w:t>
            </w:r>
          </w:p>
        </w:tc>
        <w:tc>
          <w:tcPr>
            <w:tcW w:w="1411" w:type="dxa"/>
            <w:vAlign w:val="center"/>
          </w:tcPr>
          <w:p w14:paraId="745F6B8D" w14:textId="77777777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77FED">
              <w:t>32 km</w:t>
            </w:r>
          </w:p>
        </w:tc>
        <w:tc>
          <w:tcPr>
            <w:tcW w:w="1284" w:type="dxa"/>
            <w:vAlign w:val="center"/>
          </w:tcPr>
          <w:p w14:paraId="0BADF125" w14:textId="326E36C9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 xml:space="preserve">1.100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2B08C1BA" w14:textId="77777777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Steinbergalm 1</w:t>
            </w:r>
          </w:p>
        </w:tc>
        <w:tc>
          <w:tcPr>
            <w:tcW w:w="2268" w:type="dxa"/>
            <w:vAlign w:val="center"/>
          </w:tcPr>
          <w:p w14:paraId="09FCD9A3" w14:textId="77777777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83324 Ruhpolding</w:t>
            </w:r>
          </w:p>
        </w:tc>
        <w:tc>
          <w:tcPr>
            <w:tcW w:w="2410" w:type="dxa"/>
            <w:vAlign w:val="center"/>
          </w:tcPr>
          <w:p w14:paraId="4435E641" w14:textId="4EB5FBBD" w:rsidR="00B15596" w:rsidRPr="00177FED" w:rsidRDefault="007C7727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+49 (</w:t>
            </w:r>
            <w:r w:rsidR="00B15596" w:rsidRPr="00177FED">
              <w:t>0</w:t>
            </w:r>
            <w:r w:rsidRPr="00177FED">
              <w:t>)</w:t>
            </w:r>
            <w:r w:rsidR="00B15596" w:rsidRPr="00177FED">
              <w:t xml:space="preserve">8663 1720 </w:t>
            </w:r>
          </w:p>
        </w:tc>
      </w:tr>
      <w:tr w:rsidR="00B15596" w:rsidRPr="009647AE" w14:paraId="1D5C0698" w14:textId="77777777" w:rsidTr="00177FE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41FBEC5F" w14:textId="77777777" w:rsidR="00B15596" w:rsidRPr="00177FED" w:rsidRDefault="00B15596" w:rsidP="00B15596">
            <w:r w:rsidRPr="00177FED">
              <w:t>Berggasthof Raffner Alm</w:t>
            </w:r>
          </w:p>
        </w:tc>
        <w:tc>
          <w:tcPr>
            <w:tcW w:w="1411" w:type="dxa"/>
            <w:vAlign w:val="center"/>
          </w:tcPr>
          <w:p w14:paraId="78A7C649" w14:textId="77777777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33 km</w:t>
            </w:r>
          </w:p>
        </w:tc>
        <w:tc>
          <w:tcPr>
            <w:tcW w:w="1284" w:type="dxa"/>
            <w:vAlign w:val="center"/>
          </w:tcPr>
          <w:p w14:paraId="576ECD30" w14:textId="18542660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 xml:space="preserve">1.000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50C28F37" w14:textId="77777777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Raffner Alm 1</w:t>
            </w:r>
          </w:p>
        </w:tc>
        <w:tc>
          <w:tcPr>
            <w:tcW w:w="2268" w:type="dxa"/>
            <w:vAlign w:val="center"/>
          </w:tcPr>
          <w:p w14:paraId="52FD1695" w14:textId="77777777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77FED">
              <w:t>83324 Ruhpolding</w:t>
            </w:r>
          </w:p>
        </w:tc>
        <w:tc>
          <w:tcPr>
            <w:tcW w:w="2410" w:type="dxa"/>
            <w:vAlign w:val="center"/>
          </w:tcPr>
          <w:p w14:paraId="525837A8" w14:textId="72C98FF0" w:rsidR="00B15596" w:rsidRPr="00177FED" w:rsidRDefault="007C7727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+49 (</w:t>
            </w:r>
            <w:r w:rsidR="00B15596" w:rsidRPr="00177FED">
              <w:t>0</w:t>
            </w:r>
            <w:r w:rsidRPr="00177FED">
              <w:t>)</w:t>
            </w:r>
            <w:r w:rsidR="00B15596" w:rsidRPr="00177FED">
              <w:t xml:space="preserve">8663 9474 </w:t>
            </w:r>
          </w:p>
        </w:tc>
      </w:tr>
      <w:tr w:rsidR="00B15596" w:rsidRPr="009647AE" w14:paraId="466BB3DB" w14:textId="77777777" w:rsidTr="0017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6E75B189" w14:textId="77777777" w:rsidR="00B15596" w:rsidRPr="00177FED" w:rsidRDefault="00B15596" w:rsidP="00B15596">
            <w:r w:rsidRPr="00177FED">
              <w:t>Berggasthof Butznwirt</w:t>
            </w:r>
          </w:p>
        </w:tc>
        <w:tc>
          <w:tcPr>
            <w:tcW w:w="1411" w:type="dxa"/>
            <w:vAlign w:val="center"/>
          </w:tcPr>
          <w:p w14:paraId="3428B714" w14:textId="77777777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33 km</w:t>
            </w:r>
          </w:p>
        </w:tc>
        <w:tc>
          <w:tcPr>
            <w:tcW w:w="1284" w:type="dxa"/>
            <w:vAlign w:val="center"/>
          </w:tcPr>
          <w:p w14:paraId="190439BC" w14:textId="10857DA4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 xml:space="preserve">   850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52278F01" w14:textId="77777777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 xml:space="preserve">Brand 18 </w:t>
            </w:r>
          </w:p>
        </w:tc>
        <w:tc>
          <w:tcPr>
            <w:tcW w:w="2268" w:type="dxa"/>
            <w:vAlign w:val="center"/>
          </w:tcPr>
          <w:p w14:paraId="52A5EB8F" w14:textId="77777777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83324 Ruhpolding</w:t>
            </w:r>
          </w:p>
        </w:tc>
        <w:tc>
          <w:tcPr>
            <w:tcW w:w="2410" w:type="dxa"/>
            <w:vAlign w:val="center"/>
          </w:tcPr>
          <w:p w14:paraId="424AB0C1" w14:textId="3CDE8A98" w:rsidR="00B15596" w:rsidRPr="00177FED" w:rsidRDefault="007C7727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+49 (</w:t>
            </w:r>
            <w:r w:rsidR="00B15596" w:rsidRPr="00177FED">
              <w:t>0</w:t>
            </w:r>
            <w:r w:rsidRPr="00177FED">
              <w:t>)</w:t>
            </w:r>
            <w:r w:rsidR="00B15596" w:rsidRPr="00177FED">
              <w:t>8663 1422</w:t>
            </w:r>
          </w:p>
        </w:tc>
      </w:tr>
      <w:tr w:rsidR="00B15596" w:rsidRPr="009647AE" w14:paraId="36357C93" w14:textId="77777777" w:rsidTr="00177F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2CDFA6EF" w14:textId="28FCA4B5" w:rsidR="00B15596" w:rsidRPr="00177FED" w:rsidRDefault="00B15596" w:rsidP="00B15596">
            <w:r w:rsidRPr="00177FED">
              <w:t>Kesselalm</w:t>
            </w:r>
          </w:p>
        </w:tc>
        <w:tc>
          <w:tcPr>
            <w:tcW w:w="1411" w:type="dxa"/>
            <w:vAlign w:val="center"/>
          </w:tcPr>
          <w:p w14:paraId="1B13F884" w14:textId="7F478BA4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33 km</w:t>
            </w:r>
          </w:p>
        </w:tc>
        <w:tc>
          <w:tcPr>
            <w:tcW w:w="1284" w:type="dxa"/>
            <w:vAlign w:val="center"/>
          </w:tcPr>
          <w:p w14:paraId="6831A3B0" w14:textId="4C04BAAF" w:rsidR="00B15596" w:rsidRPr="00177FED" w:rsidRDefault="00B15596" w:rsidP="00624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 xml:space="preserve">730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53617891" w14:textId="01CD3011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Froschseer Straße 37</w:t>
            </w:r>
          </w:p>
        </w:tc>
        <w:tc>
          <w:tcPr>
            <w:tcW w:w="2268" w:type="dxa"/>
            <w:vAlign w:val="center"/>
          </w:tcPr>
          <w:p w14:paraId="5D5B4683" w14:textId="37B99A5F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83334 Inzell</w:t>
            </w:r>
          </w:p>
        </w:tc>
        <w:tc>
          <w:tcPr>
            <w:tcW w:w="2410" w:type="dxa"/>
            <w:vAlign w:val="center"/>
          </w:tcPr>
          <w:p w14:paraId="11AD08C1" w14:textId="1D8E9135" w:rsidR="00B15596" w:rsidRPr="00177FED" w:rsidRDefault="007C7727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+49 (</w:t>
            </w:r>
            <w:r w:rsidR="00B15596" w:rsidRPr="00177FED">
              <w:t>0</w:t>
            </w:r>
            <w:r w:rsidRPr="00177FED">
              <w:t>)</w:t>
            </w:r>
            <w:r w:rsidR="00B15596" w:rsidRPr="00177FED">
              <w:t>8665 928565</w:t>
            </w:r>
          </w:p>
        </w:tc>
      </w:tr>
      <w:tr w:rsidR="00B15596" w:rsidRPr="009647AE" w14:paraId="31AB9A19" w14:textId="77777777" w:rsidTr="0017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3CF8F08A" w14:textId="77777777" w:rsidR="00B15596" w:rsidRPr="00177FED" w:rsidRDefault="00B15596" w:rsidP="00B15596">
            <w:r w:rsidRPr="00177FED">
              <w:t>Hindenburghütte Reit im Winkl **</w:t>
            </w:r>
          </w:p>
        </w:tc>
        <w:tc>
          <w:tcPr>
            <w:tcW w:w="1411" w:type="dxa"/>
            <w:vAlign w:val="center"/>
          </w:tcPr>
          <w:p w14:paraId="3530AF82" w14:textId="77777777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43 km</w:t>
            </w:r>
          </w:p>
        </w:tc>
        <w:tc>
          <w:tcPr>
            <w:tcW w:w="1284" w:type="dxa"/>
            <w:vAlign w:val="center"/>
          </w:tcPr>
          <w:p w14:paraId="27C9CBBF" w14:textId="3A2E0DE7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 xml:space="preserve">1.263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039A16BD" w14:textId="39BB2DA7" w:rsidR="00B15596" w:rsidRPr="00177FED" w:rsidRDefault="00177FED" w:rsidP="00177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Wanderp</w:t>
            </w:r>
            <w:bookmarkStart w:id="0" w:name="_GoBack"/>
            <w:bookmarkEnd w:id="0"/>
            <w:r w:rsidR="00B15596" w:rsidRPr="00177FED">
              <w:t>arkplatz Blindau</w:t>
            </w:r>
          </w:p>
        </w:tc>
        <w:tc>
          <w:tcPr>
            <w:tcW w:w="2268" w:type="dxa"/>
            <w:vAlign w:val="center"/>
          </w:tcPr>
          <w:p w14:paraId="4966F48D" w14:textId="77777777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83242 Reit im Winkl</w:t>
            </w:r>
          </w:p>
        </w:tc>
        <w:tc>
          <w:tcPr>
            <w:tcW w:w="2410" w:type="dxa"/>
            <w:vAlign w:val="center"/>
          </w:tcPr>
          <w:p w14:paraId="0DC09F4A" w14:textId="5D20A3E7" w:rsidR="00B15596" w:rsidRPr="00177FED" w:rsidRDefault="007C7727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+49 (</w:t>
            </w:r>
            <w:r w:rsidR="00B15596" w:rsidRPr="00177FED">
              <w:t>0</w:t>
            </w:r>
            <w:r w:rsidRPr="00177FED">
              <w:t>)</w:t>
            </w:r>
            <w:r w:rsidR="00B15596" w:rsidRPr="00177FED">
              <w:t>171 5437923</w:t>
            </w:r>
          </w:p>
        </w:tc>
      </w:tr>
      <w:tr w:rsidR="00B15596" w:rsidRPr="009647AE" w14:paraId="26A39F4A" w14:textId="77777777" w:rsidTr="00177F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1F437E1C" w14:textId="77777777" w:rsidR="00B15596" w:rsidRPr="00177FED" w:rsidRDefault="00B15596" w:rsidP="00B15596">
            <w:r w:rsidRPr="00177FED">
              <w:t>Zenz-Alm (Winklmoos) *</w:t>
            </w:r>
          </w:p>
        </w:tc>
        <w:tc>
          <w:tcPr>
            <w:tcW w:w="1411" w:type="dxa"/>
            <w:vAlign w:val="center"/>
          </w:tcPr>
          <w:p w14:paraId="7B49C785" w14:textId="551F11BA" w:rsidR="00B15596" w:rsidRPr="00177FED" w:rsidRDefault="00B15596" w:rsidP="00177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5</w:t>
            </w:r>
            <w:r w:rsidR="00177FED" w:rsidRPr="00177FED">
              <w:t>0</w:t>
            </w:r>
            <w:r w:rsidRPr="00177FED">
              <w:t xml:space="preserve"> km</w:t>
            </w:r>
          </w:p>
        </w:tc>
        <w:tc>
          <w:tcPr>
            <w:tcW w:w="1284" w:type="dxa"/>
            <w:vAlign w:val="center"/>
          </w:tcPr>
          <w:p w14:paraId="587820DE" w14:textId="65D96AE8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 xml:space="preserve">1.160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1391BFB0" w14:textId="1093B107" w:rsidR="00B15596" w:rsidRPr="00177FED" w:rsidRDefault="00B15596" w:rsidP="00177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Dürrnbachhornweg 2</w:t>
            </w:r>
            <w:r w:rsidR="00177FED">
              <w:t xml:space="preserve"> </w:t>
            </w:r>
            <w:r w:rsidR="00177FED" w:rsidRPr="00177FED">
              <w:rPr>
                <w:sz w:val="20"/>
              </w:rPr>
              <w:t>(5 Min</w:t>
            </w:r>
            <w:r w:rsidR="00177FED" w:rsidRPr="00177FED"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59739103" w14:textId="77777777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83242 Reit im Winkl</w:t>
            </w:r>
          </w:p>
        </w:tc>
        <w:tc>
          <w:tcPr>
            <w:tcW w:w="2410" w:type="dxa"/>
            <w:vAlign w:val="center"/>
          </w:tcPr>
          <w:p w14:paraId="418F0445" w14:textId="42034776" w:rsidR="00B15596" w:rsidRPr="00177FED" w:rsidRDefault="007C7727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rPr>
                <w:lang w:val="en-US"/>
              </w:rPr>
              <w:t>+49 (</w:t>
            </w:r>
            <w:r w:rsidR="00B15596" w:rsidRPr="00177FED">
              <w:rPr>
                <w:lang w:val="en-US"/>
              </w:rPr>
              <w:t>0</w:t>
            </w:r>
            <w:r w:rsidRPr="00177FED">
              <w:rPr>
                <w:lang w:val="en-US"/>
              </w:rPr>
              <w:t>)</w:t>
            </w:r>
            <w:r w:rsidR="00B15596" w:rsidRPr="00177FED">
              <w:rPr>
                <w:lang w:val="en-US"/>
              </w:rPr>
              <w:t xml:space="preserve">8641 6999410 </w:t>
            </w:r>
          </w:p>
        </w:tc>
      </w:tr>
      <w:tr w:rsidR="007C7727" w:rsidRPr="0091760A" w14:paraId="5782288C" w14:textId="77777777" w:rsidTr="0017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28566D62" w14:textId="02D04385" w:rsidR="00B15596" w:rsidRPr="00177FED" w:rsidRDefault="00B15596" w:rsidP="00B15596">
            <w:r w:rsidRPr="00177FED">
              <w:t>Winklmoos-Sonnenalm (Winklmoos) *</w:t>
            </w:r>
          </w:p>
        </w:tc>
        <w:tc>
          <w:tcPr>
            <w:tcW w:w="1411" w:type="dxa"/>
            <w:vAlign w:val="center"/>
          </w:tcPr>
          <w:p w14:paraId="16AF127C" w14:textId="1BD355AF" w:rsidR="00B15596" w:rsidRPr="00177FED" w:rsidRDefault="00B15596" w:rsidP="00177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5</w:t>
            </w:r>
            <w:r w:rsidR="00177FED" w:rsidRPr="00177FED">
              <w:t>0</w:t>
            </w:r>
            <w:r w:rsidRPr="00177FED">
              <w:t xml:space="preserve"> km</w:t>
            </w:r>
          </w:p>
        </w:tc>
        <w:tc>
          <w:tcPr>
            <w:tcW w:w="1284" w:type="dxa"/>
            <w:vAlign w:val="center"/>
          </w:tcPr>
          <w:p w14:paraId="5564D645" w14:textId="22EC9BB4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 xml:space="preserve">1.160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187CE9E3" w14:textId="6F2368D8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Klammweg 2</w:t>
            </w:r>
            <w:r w:rsidR="00177FED" w:rsidRPr="00177FED">
              <w:t xml:space="preserve"> </w:t>
            </w:r>
            <w:r w:rsidR="00177FED" w:rsidRPr="00177FED">
              <w:rPr>
                <w:sz w:val="20"/>
              </w:rPr>
              <w:t>(5 Min Fußweg)</w:t>
            </w:r>
          </w:p>
        </w:tc>
        <w:tc>
          <w:tcPr>
            <w:tcW w:w="2268" w:type="dxa"/>
            <w:vAlign w:val="center"/>
          </w:tcPr>
          <w:p w14:paraId="0B25749F" w14:textId="77777777" w:rsidR="00B15596" w:rsidRPr="00177FED" w:rsidRDefault="00B15596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83242 Reit im Winkl</w:t>
            </w:r>
          </w:p>
        </w:tc>
        <w:tc>
          <w:tcPr>
            <w:tcW w:w="2410" w:type="dxa"/>
            <w:vAlign w:val="center"/>
          </w:tcPr>
          <w:p w14:paraId="36F7B25B" w14:textId="70CAA517" w:rsidR="00B15596" w:rsidRPr="00177FED" w:rsidRDefault="007C7727" w:rsidP="00B1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FED">
              <w:t>+49 (</w:t>
            </w:r>
            <w:r w:rsidR="00B15596" w:rsidRPr="00177FED">
              <w:t>0</w:t>
            </w:r>
            <w:r w:rsidRPr="00177FED">
              <w:t>)</w:t>
            </w:r>
            <w:r w:rsidR="00B15596" w:rsidRPr="00177FED">
              <w:t xml:space="preserve">8640 79720 </w:t>
            </w:r>
          </w:p>
        </w:tc>
      </w:tr>
      <w:tr w:rsidR="00B15596" w:rsidRPr="009647AE" w14:paraId="6DF73494" w14:textId="77777777" w:rsidTr="00177FE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vAlign w:val="center"/>
          </w:tcPr>
          <w:p w14:paraId="375A5462" w14:textId="77777777" w:rsidR="00B15596" w:rsidRPr="00177FED" w:rsidRDefault="00B15596" w:rsidP="00B15596">
            <w:r w:rsidRPr="00177FED">
              <w:t>Berggasthaus Almstüberl (Winklmoos) *</w:t>
            </w:r>
          </w:p>
        </w:tc>
        <w:tc>
          <w:tcPr>
            <w:tcW w:w="1411" w:type="dxa"/>
            <w:vAlign w:val="center"/>
          </w:tcPr>
          <w:p w14:paraId="1F63FF0F" w14:textId="0937D896" w:rsidR="00B15596" w:rsidRPr="00177FED" w:rsidRDefault="00B15596" w:rsidP="00177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5</w:t>
            </w:r>
            <w:r w:rsidR="00177FED" w:rsidRPr="00177FED">
              <w:t>0</w:t>
            </w:r>
            <w:r w:rsidRPr="00177FED">
              <w:t>km</w:t>
            </w:r>
          </w:p>
        </w:tc>
        <w:tc>
          <w:tcPr>
            <w:tcW w:w="1284" w:type="dxa"/>
            <w:vAlign w:val="center"/>
          </w:tcPr>
          <w:p w14:paraId="5A3C928D" w14:textId="1FDD9113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 xml:space="preserve">1.200 </w:t>
            </w:r>
            <w:r w:rsidR="006248DC" w:rsidRPr="00177FED">
              <w:t>h</w:t>
            </w:r>
            <w:r w:rsidRPr="00177FED">
              <w:t>m</w:t>
            </w:r>
          </w:p>
        </w:tc>
        <w:tc>
          <w:tcPr>
            <w:tcW w:w="2853" w:type="dxa"/>
            <w:vAlign w:val="center"/>
          </w:tcPr>
          <w:p w14:paraId="60CF1C96" w14:textId="3F36AD9C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 xml:space="preserve">Klammweg </w:t>
            </w:r>
            <w:r w:rsidRPr="00177FED">
              <w:rPr>
                <w:sz w:val="20"/>
              </w:rPr>
              <w:t>6</w:t>
            </w:r>
            <w:r w:rsidR="00177FED" w:rsidRPr="00177FED">
              <w:rPr>
                <w:sz w:val="20"/>
              </w:rPr>
              <w:t xml:space="preserve"> (5 Min Fußweg)</w:t>
            </w:r>
          </w:p>
        </w:tc>
        <w:tc>
          <w:tcPr>
            <w:tcW w:w="2268" w:type="dxa"/>
            <w:vAlign w:val="center"/>
          </w:tcPr>
          <w:p w14:paraId="04889FE1" w14:textId="77777777" w:rsidR="00B15596" w:rsidRPr="00177FED" w:rsidRDefault="00B15596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83242 Reit im Winkl</w:t>
            </w:r>
          </w:p>
        </w:tc>
        <w:tc>
          <w:tcPr>
            <w:tcW w:w="2410" w:type="dxa"/>
            <w:vAlign w:val="center"/>
          </w:tcPr>
          <w:p w14:paraId="086A381C" w14:textId="3E49766A" w:rsidR="00B15596" w:rsidRPr="00177FED" w:rsidRDefault="007C7727" w:rsidP="00B1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FED">
              <w:t>+49 (</w:t>
            </w:r>
            <w:r w:rsidR="00B15596" w:rsidRPr="00177FED">
              <w:t>0</w:t>
            </w:r>
            <w:r w:rsidRPr="00177FED">
              <w:t>)</w:t>
            </w:r>
            <w:r w:rsidR="00B15596" w:rsidRPr="00177FED">
              <w:t xml:space="preserve">8640 8616 </w:t>
            </w:r>
          </w:p>
        </w:tc>
      </w:tr>
    </w:tbl>
    <w:p w14:paraId="52798B6B" w14:textId="1BE67305" w:rsidR="0019274B" w:rsidRDefault="0019274B" w:rsidP="00EA2661">
      <w:pPr>
        <w:rPr>
          <w:noProof/>
          <w:sz w:val="24"/>
          <w:szCs w:val="24"/>
        </w:rPr>
      </w:pPr>
    </w:p>
    <w:p w14:paraId="4596AF76" w14:textId="77777777" w:rsidR="007E62A8" w:rsidRDefault="007E62A8" w:rsidP="00EA2661">
      <w:pPr>
        <w:rPr>
          <w:noProof/>
          <w:sz w:val="24"/>
          <w:szCs w:val="24"/>
        </w:rPr>
      </w:pPr>
    </w:p>
    <w:p w14:paraId="72D756E9" w14:textId="77777777" w:rsidR="0019274B" w:rsidRDefault="0019274B" w:rsidP="00EA2661">
      <w:pPr>
        <w:rPr>
          <w:noProof/>
          <w:sz w:val="24"/>
          <w:szCs w:val="24"/>
        </w:rPr>
      </w:pPr>
    </w:p>
    <w:p w14:paraId="1C5B198D" w14:textId="77777777" w:rsidR="004E6D7A" w:rsidRDefault="004E6D7A" w:rsidP="00EA2661">
      <w:pPr>
        <w:rPr>
          <w:noProof/>
          <w:sz w:val="24"/>
          <w:szCs w:val="24"/>
        </w:rPr>
      </w:pPr>
    </w:p>
    <w:p w14:paraId="2C60361A" w14:textId="77777777" w:rsidR="004E6D7A" w:rsidRDefault="004E6D7A" w:rsidP="00EA2661">
      <w:pPr>
        <w:rPr>
          <w:noProof/>
          <w:sz w:val="24"/>
          <w:szCs w:val="24"/>
        </w:rPr>
      </w:pPr>
    </w:p>
    <w:p w14:paraId="10ED84E0" w14:textId="77777777" w:rsidR="004E6D7A" w:rsidRDefault="004E6D7A" w:rsidP="00EA2661">
      <w:pPr>
        <w:rPr>
          <w:noProof/>
          <w:sz w:val="24"/>
          <w:szCs w:val="24"/>
        </w:rPr>
      </w:pPr>
    </w:p>
    <w:p w14:paraId="796F7298" w14:textId="77777777" w:rsidR="004E6D7A" w:rsidRDefault="004E6D7A" w:rsidP="00EA2661">
      <w:pPr>
        <w:rPr>
          <w:noProof/>
          <w:sz w:val="24"/>
          <w:szCs w:val="24"/>
        </w:rPr>
      </w:pPr>
    </w:p>
    <w:p w14:paraId="708270D3" w14:textId="77777777" w:rsidR="004E6D7A" w:rsidRDefault="004E6D7A" w:rsidP="00EA2661">
      <w:pPr>
        <w:rPr>
          <w:noProof/>
          <w:sz w:val="24"/>
          <w:szCs w:val="24"/>
        </w:rPr>
      </w:pPr>
    </w:p>
    <w:p w14:paraId="4933C472" w14:textId="77777777" w:rsidR="004E6D7A" w:rsidRDefault="004E6D7A" w:rsidP="00EA2661">
      <w:pPr>
        <w:rPr>
          <w:noProof/>
          <w:sz w:val="24"/>
          <w:szCs w:val="24"/>
        </w:rPr>
      </w:pPr>
    </w:p>
    <w:p w14:paraId="547E5E23" w14:textId="77777777" w:rsidR="004E6D7A" w:rsidRDefault="004E6D7A" w:rsidP="00EA2661">
      <w:pPr>
        <w:rPr>
          <w:noProof/>
          <w:sz w:val="24"/>
          <w:szCs w:val="24"/>
        </w:rPr>
      </w:pPr>
    </w:p>
    <w:p w14:paraId="662770A4" w14:textId="77777777" w:rsidR="004E6D7A" w:rsidRPr="003C7298" w:rsidRDefault="004E6D7A" w:rsidP="00EA2661">
      <w:pPr>
        <w:rPr>
          <w:noProof/>
          <w:sz w:val="24"/>
          <w:szCs w:val="24"/>
        </w:rPr>
      </w:pPr>
    </w:p>
    <w:p w14:paraId="0E35797D" w14:textId="77777777" w:rsidR="003C7298" w:rsidRDefault="003C7298" w:rsidP="003C11C5">
      <w:pPr>
        <w:rPr>
          <w:color w:val="4A4A49"/>
        </w:rPr>
      </w:pPr>
    </w:p>
    <w:p w14:paraId="0733A4AE" w14:textId="77777777" w:rsidR="003C7298" w:rsidRDefault="003C7298" w:rsidP="003C11C5">
      <w:pPr>
        <w:rPr>
          <w:color w:val="4A4A49"/>
        </w:rPr>
      </w:pPr>
    </w:p>
    <w:p w14:paraId="5A9A8221" w14:textId="583A19EE" w:rsidR="003C7298" w:rsidRDefault="00177FED" w:rsidP="003C11C5">
      <w:pPr>
        <w:rPr>
          <w:color w:val="4A4A49"/>
        </w:rPr>
      </w:pPr>
      <w:r w:rsidRPr="00177FED">
        <w:rPr>
          <w:color w:val="FF0000"/>
        </w:rPr>
        <w:t>Achtung für nächste Überarbeitung: Schellenberg, Adersberg</w:t>
      </w:r>
    </w:p>
    <w:p w14:paraId="53097583" w14:textId="77777777" w:rsidR="007E62A8" w:rsidRPr="007E62A8" w:rsidRDefault="007E62A8" w:rsidP="003C11C5">
      <w:pPr>
        <w:rPr>
          <w:rFonts w:ascii="Minion Pro" w:hAnsi="Minion Pro"/>
          <w:b/>
          <w:bCs/>
          <w:noProof/>
          <w:color w:val="F7A70B"/>
          <w:sz w:val="8"/>
          <w:szCs w:val="8"/>
        </w:rPr>
      </w:pPr>
    </w:p>
    <w:p w14:paraId="2E36D6CF" w14:textId="4801AAAF" w:rsidR="006C7E0A" w:rsidRPr="006C7E0A" w:rsidRDefault="006C7E0A" w:rsidP="003C11C5">
      <w:pPr>
        <w:rPr>
          <w:rFonts w:ascii="Minion Pro" w:hAnsi="Minion Pro"/>
          <w:b/>
          <w:bCs/>
          <w:noProof/>
          <w:color w:val="F7A70B"/>
          <w:sz w:val="28"/>
          <w:szCs w:val="28"/>
        </w:rPr>
      </w:pPr>
      <w:r w:rsidRPr="006C7E0A">
        <w:rPr>
          <w:rFonts w:ascii="Minion Pro" w:hAnsi="Minion Pro"/>
          <w:b/>
          <w:bCs/>
          <w:noProof/>
          <w:color w:val="F7A70B"/>
          <w:sz w:val="28"/>
          <w:szCs w:val="28"/>
        </w:rPr>
        <w:t>Kurze Almwanderungen</w:t>
      </w:r>
      <w:r w:rsidR="00177FED">
        <w:rPr>
          <w:rFonts w:ascii="Minion Pro" w:hAnsi="Minion Pro"/>
          <w:b/>
          <w:bCs/>
          <w:noProof/>
          <w:color w:val="F7A70B"/>
          <w:sz w:val="28"/>
          <w:szCs w:val="28"/>
        </w:rPr>
        <w:t xml:space="preserve"> </w:t>
      </w:r>
    </w:p>
    <w:tbl>
      <w:tblPr>
        <w:tblStyle w:val="EinfacheTabelle1"/>
        <w:tblpPr w:leftFromText="141" w:rightFromText="141" w:vertAnchor="page" w:horzAnchor="margin" w:tblpY="7126"/>
        <w:tblW w:w="15359" w:type="dxa"/>
        <w:tblLayout w:type="fixed"/>
        <w:tblLook w:val="04A0" w:firstRow="1" w:lastRow="0" w:firstColumn="1" w:lastColumn="0" w:noHBand="0" w:noVBand="1"/>
      </w:tblPr>
      <w:tblGrid>
        <w:gridCol w:w="1157"/>
        <w:gridCol w:w="2490"/>
        <w:gridCol w:w="1587"/>
        <w:gridCol w:w="1895"/>
        <w:gridCol w:w="1141"/>
        <w:gridCol w:w="2837"/>
        <w:gridCol w:w="4252"/>
      </w:tblGrid>
      <w:tr w:rsidR="00F771DE" w:rsidRPr="00AC7EBE" w14:paraId="296DF61F" w14:textId="77777777" w:rsidTr="00F7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14:paraId="7A793E9E" w14:textId="77777777" w:rsidR="00F771DE" w:rsidRPr="00AC7EBE" w:rsidRDefault="00F771DE" w:rsidP="00F771DE">
            <w:pPr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>Gehzeit</w:t>
            </w:r>
          </w:p>
        </w:tc>
        <w:tc>
          <w:tcPr>
            <w:tcW w:w="2490" w:type="dxa"/>
            <w:vAlign w:val="center"/>
          </w:tcPr>
          <w:p w14:paraId="1864340E" w14:textId="77777777" w:rsidR="00F771DE" w:rsidRPr="00AC7EBE" w:rsidRDefault="00F771DE" w:rsidP="00F7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>Alm/Gasthof</w:t>
            </w:r>
          </w:p>
        </w:tc>
        <w:tc>
          <w:tcPr>
            <w:tcW w:w="1587" w:type="dxa"/>
            <w:vAlign w:val="center"/>
          </w:tcPr>
          <w:p w14:paraId="572DABEA" w14:textId="77777777" w:rsidR="00F771DE" w:rsidRDefault="00F771DE" w:rsidP="00F7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Entfernung</w:t>
            </w:r>
          </w:p>
        </w:tc>
        <w:tc>
          <w:tcPr>
            <w:tcW w:w="1895" w:type="dxa"/>
            <w:vAlign w:val="center"/>
          </w:tcPr>
          <w:p w14:paraId="0139CD12" w14:textId="14A8E865" w:rsidR="00F771DE" w:rsidRDefault="00F771DE" w:rsidP="00F7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>Telefonnum</w:t>
            </w:r>
            <w:r>
              <w:rPr>
                <w:sz w:val="20"/>
                <w:szCs w:val="24"/>
              </w:rPr>
              <w:t>m</w:t>
            </w:r>
            <w:r w:rsidRPr="00AC7EBE">
              <w:rPr>
                <w:sz w:val="20"/>
                <w:szCs w:val="24"/>
              </w:rPr>
              <w:t>er</w:t>
            </w:r>
          </w:p>
        </w:tc>
        <w:tc>
          <w:tcPr>
            <w:tcW w:w="1141" w:type="dxa"/>
            <w:vAlign w:val="center"/>
          </w:tcPr>
          <w:p w14:paraId="0E291E02" w14:textId="4249BB49" w:rsidR="00F771DE" w:rsidRPr="00AC7EBE" w:rsidRDefault="00F771DE" w:rsidP="00F7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Lage</w:t>
            </w:r>
          </w:p>
        </w:tc>
        <w:tc>
          <w:tcPr>
            <w:tcW w:w="2837" w:type="dxa"/>
            <w:vAlign w:val="center"/>
          </w:tcPr>
          <w:p w14:paraId="5A70D8B7" w14:textId="77777777" w:rsidR="00F771DE" w:rsidRPr="00AC7EBE" w:rsidRDefault="00F771DE" w:rsidP="00F7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>Ort</w:t>
            </w:r>
          </w:p>
        </w:tc>
        <w:tc>
          <w:tcPr>
            <w:tcW w:w="4252" w:type="dxa"/>
            <w:vAlign w:val="center"/>
          </w:tcPr>
          <w:p w14:paraId="6DB73B61" w14:textId="77777777" w:rsidR="00F771DE" w:rsidRPr="00AC7EBE" w:rsidRDefault="00F771DE" w:rsidP="00F77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>Ausgangspunkt</w:t>
            </w:r>
          </w:p>
        </w:tc>
      </w:tr>
      <w:tr w:rsidR="0045658E" w:rsidRPr="00AC7EBE" w14:paraId="44E76193" w14:textId="77777777" w:rsidTr="00F7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14:paraId="3A8FC4EC" w14:textId="7F35746E" w:rsidR="0045658E" w:rsidRPr="00AC7EBE" w:rsidRDefault="0045658E" w:rsidP="0045658E">
            <w:pPr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 xml:space="preserve">30 </w:t>
            </w:r>
            <w:r>
              <w:rPr>
                <w:sz w:val="20"/>
                <w:szCs w:val="24"/>
              </w:rPr>
              <w:t>min</w:t>
            </w:r>
          </w:p>
        </w:tc>
        <w:tc>
          <w:tcPr>
            <w:tcW w:w="2490" w:type="dxa"/>
            <w:vAlign w:val="center"/>
          </w:tcPr>
          <w:p w14:paraId="38826F3F" w14:textId="40C091C7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Herren Alm</w:t>
            </w:r>
          </w:p>
        </w:tc>
        <w:tc>
          <w:tcPr>
            <w:tcW w:w="1587" w:type="dxa"/>
            <w:vAlign w:val="center"/>
          </w:tcPr>
          <w:p w14:paraId="7EF291BC" w14:textId="36A555D6" w:rsidR="0045658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29 km</w:t>
            </w:r>
          </w:p>
        </w:tc>
        <w:tc>
          <w:tcPr>
            <w:tcW w:w="1895" w:type="dxa"/>
            <w:vAlign w:val="center"/>
          </w:tcPr>
          <w:p w14:paraId="3ACDCEEF" w14:textId="7FDAC4B6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+49 (</w:t>
            </w:r>
            <w:r w:rsidRPr="00741A4F">
              <w:rPr>
                <w:rFonts w:cstheme="minorHAnsi"/>
                <w:sz w:val="20"/>
                <w:szCs w:val="24"/>
              </w:rPr>
              <w:t>0</w:t>
            </w:r>
            <w:r>
              <w:rPr>
                <w:rFonts w:cstheme="minorHAnsi"/>
                <w:sz w:val="20"/>
                <w:szCs w:val="24"/>
              </w:rPr>
              <w:t>)</w:t>
            </w:r>
            <w:r w:rsidRPr="00741A4F">
              <w:rPr>
                <w:rFonts w:cstheme="minorHAnsi"/>
                <w:sz w:val="20"/>
                <w:szCs w:val="24"/>
              </w:rPr>
              <w:t>8051 63280</w:t>
            </w:r>
          </w:p>
        </w:tc>
        <w:tc>
          <w:tcPr>
            <w:tcW w:w="1141" w:type="dxa"/>
            <w:vAlign w:val="center"/>
          </w:tcPr>
          <w:p w14:paraId="04888790" w14:textId="06B96F62" w:rsidR="0045658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850 Hm</w:t>
            </w:r>
          </w:p>
        </w:tc>
        <w:tc>
          <w:tcPr>
            <w:tcW w:w="2837" w:type="dxa"/>
            <w:vAlign w:val="center"/>
          </w:tcPr>
          <w:p w14:paraId="04C53F89" w14:textId="12F2C06C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83229 Aschau im Chiemgau</w:t>
            </w:r>
          </w:p>
        </w:tc>
        <w:tc>
          <w:tcPr>
            <w:tcW w:w="4252" w:type="dxa"/>
            <w:vAlign w:val="center"/>
          </w:tcPr>
          <w:p w14:paraId="1E23224B" w14:textId="05CC9D18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Wanderparkplatz Hintergschwendt/ </w:t>
            </w:r>
            <w:r w:rsidRPr="00AC7EBE">
              <w:rPr>
                <w:rFonts w:cstheme="minorHAnsi"/>
                <w:sz w:val="20"/>
                <w:szCs w:val="24"/>
              </w:rPr>
              <w:t>A</w:t>
            </w:r>
            <w:r>
              <w:rPr>
                <w:rFonts w:cstheme="minorHAnsi"/>
                <w:sz w:val="20"/>
                <w:szCs w:val="24"/>
              </w:rPr>
              <w:t>ign</w:t>
            </w:r>
          </w:p>
        </w:tc>
      </w:tr>
      <w:tr w:rsidR="0045658E" w:rsidRPr="00AC7EBE" w14:paraId="62A6E0F8" w14:textId="77777777" w:rsidTr="00F771D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14:paraId="7D7A7992" w14:textId="7ECCFC21" w:rsidR="0045658E" w:rsidRPr="00AC7EBE" w:rsidRDefault="0045658E" w:rsidP="0045658E">
            <w:pPr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 xml:space="preserve">10 </w:t>
            </w:r>
            <w:r>
              <w:rPr>
                <w:sz w:val="20"/>
                <w:szCs w:val="24"/>
              </w:rPr>
              <w:t>min</w:t>
            </w:r>
          </w:p>
        </w:tc>
        <w:tc>
          <w:tcPr>
            <w:tcW w:w="2490" w:type="dxa"/>
            <w:vAlign w:val="center"/>
          </w:tcPr>
          <w:p w14:paraId="5E96C6A8" w14:textId="77777777" w:rsidR="0045658E" w:rsidRPr="007E0632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Moaralm</w:t>
            </w:r>
          </w:p>
        </w:tc>
        <w:tc>
          <w:tcPr>
            <w:tcW w:w="1587" w:type="dxa"/>
            <w:vAlign w:val="center"/>
          </w:tcPr>
          <w:p w14:paraId="594FF52B" w14:textId="77777777" w:rsidR="0045658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 km</w:t>
            </w:r>
          </w:p>
        </w:tc>
        <w:tc>
          <w:tcPr>
            <w:tcW w:w="1895" w:type="dxa"/>
            <w:vAlign w:val="center"/>
          </w:tcPr>
          <w:p w14:paraId="4D175E8D" w14:textId="2EE830FA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+49 (</w:t>
            </w:r>
            <w:r w:rsidRPr="00AC7EBE">
              <w:rPr>
                <w:rFonts w:cstheme="minorHAnsi"/>
                <w:sz w:val="20"/>
                <w:szCs w:val="24"/>
              </w:rPr>
              <w:t>0</w:t>
            </w:r>
            <w:r>
              <w:rPr>
                <w:rFonts w:cstheme="minorHAnsi"/>
                <w:sz w:val="20"/>
                <w:szCs w:val="24"/>
              </w:rPr>
              <w:t>)</w:t>
            </w:r>
            <w:r w:rsidRPr="00AC7EBE">
              <w:rPr>
                <w:rFonts w:cstheme="minorHAnsi"/>
                <w:sz w:val="20"/>
                <w:szCs w:val="24"/>
              </w:rPr>
              <w:t>8665 929397</w:t>
            </w:r>
          </w:p>
        </w:tc>
        <w:tc>
          <w:tcPr>
            <w:tcW w:w="1141" w:type="dxa"/>
            <w:vAlign w:val="center"/>
          </w:tcPr>
          <w:p w14:paraId="6B7D602A" w14:textId="7A23D64C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>802 Hm</w:t>
            </w:r>
          </w:p>
        </w:tc>
        <w:tc>
          <w:tcPr>
            <w:tcW w:w="2837" w:type="dxa"/>
            <w:vAlign w:val="center"/>
          </w:tcPr>
          <w:p w14:paraId="43DF1A87" w14:textId="77777777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83334 Inzell</w:t>
            </w:r>
          </w:p>
        </w:tc>
        <w:tc>
          <w:tcPr>
            <w:tcW w:w="4252" w:type="dxa"/>
            <w:vAlign w:val="center"/>
          </w:tcPr>
          <w:p w14:paraId="44072F1A" w14:textId="77777777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Parkplatz Schmelz/Erlebnisspielplatz</w:t>
            </w:r>
          </w:p>
        </w:tc>
      </w:tr>
      <w:tr w:rsidR="0045658E" w:rsidRPr="00AC7EBE" w14:paraId="53E38CB6" w14:textId="77777777" w:rsidTr="00F7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14:paraId="371172D8" w14:textId="49D21A2B" w:rsidR="0045658E" w:rsidRPr="00AC7EBE" w:rsidRDefault="0045658E" w:rsidP="0045658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 min</w:t>
            </w:r>
          </w:p>
        </w:tc>
        <w:tc>
          <w:tcPr>
            <w:tcW w:w="2490" w:type="dxa"/>
            <w:vAlign w:val="center"/>
          </w:tcPr>
          <w:p w14:paraId="336F9FC3" w14:textId="77777777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Dandlbergalm</w:t>
            </w:r>
          </w:p>
        </w:tc>
        <w:tc>
          <w:tcPr>
            <w:tcW w:w="1587" w:type="dxa"/>
            <w:vAlign w:val="center"/>
          </w:tcPr>
          <w:p w14:paraId="5C50C6C4" w14:textId="77777777" w:rsidR="0045658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35 km</w:t>
            </w:r>
          </w:p>
        </w:tc>
        <w:tc>
          <w:tcPr>
            <w:tcW w:w="1895" w:type="dxa"/>
            <w:vAlign w:val="center"/>
          </w:tcPr>
          <w:p w14:paraId="6B022909" w14:textId="0BDE4ADF" w:rsidR="0045658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+49 (</w:t>
            </w:r>
            <w:r w:rsidRPr="00EE7434">
              <w:rPr>
                <w:rFonts w:cstheme="minorHAnsi"/>
                <w:sz w:val="20"/>
                <w:szCs w:val="24"/>
              </w:rPr>
              <w:t>0</w:t>
            </w:r>
            <w:r>
              <w:rPr>
                <w:rFonts w:cstheme="minorHAnsi"/>
                <w:sz w:val="20"/>
                <w:szCs w:val="24"/>
              </w:rPr>
              <w:t>)</w:t>
            </w:r>
            <w:r w:rsidRPr="00EE7434">
              <w:rPr>
                <w:rFonts w:cstheme="minorHAnsi"/>
                <w:sz w:val="20"/>
                <w:szCs w:val="24"/>
              </w:rPr>
              <w:t>8032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Pr="00EE7434">
              <w:rPr>
                <w:rFonts w:cstheme="minorHAnsi"/>
                <w:sz w:val="20"/>
                <w:szCs w:val="24"/>
              </w:rPr>
              <w:t>7060</w:t>
            </w:r>
          </w:p>
        </w:tc>
        <w:tc>
          <w:tcPr>
            <w:tcW w:w="1141" w:type="dxa"/>
            <w:vAlign w:val="center"/>
          </w:tcPr>
          <w:p w14:paraId="21E63F9F" w14:textId="17AFB0BE" w:rsidR="0045658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770 Hm</w:t>
            </w:r>
          </w:p>
        </w:tc>
        <w:tc>
          <w:tcPr>
            <w:tcW w:w="2837" w:type="dxa"/>
            <w:vAlign w:val="center"/>
          </w:tcPr>
          <w:p w14:paraId="19237840" w14:textId="77777777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83122 Samerberg</w:t>
            </w:r>
          </w:p>
        </w:tc>
        <w:tc>
          <w:tcPr>
            <w:tcW w:w="4252" w:type="dxa"/>
            <w:vAlign w:val="center"/>
          </w:tcPr>
          <w:p w14:paraId="3A045953" w14:textId="19701534" w:rsidR="0045658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Parkplatz Schilding-Hundham</w:t>
            </w:r>
          </w:p>
        </w:tc>
      </w:tr>
      <w:tr w:rsidR="0045658E" w:rsidRPr="00AC7EBE" w14:paraId="65FC503D" w14:textId="77777777" w:rsidTr="00F771D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14:paraId="4E1A39C4" w14:textId="5AE96FAD" w:rsidR="0045658E" w:rsidRPr="00AC7EBE" w:rsidRDefault="0045658E" w:rsidP="0045658E">
            <w:pPr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 xml:space="preserve">30 </w:t>
            </w:r>
            <w:r>
              <w:rPr>
                <w:sz w:val="20"/>
                <w:szCs w:val="24"/>
              </w:rPr>
              <w:t>min</w:t>
            </w:r>
          </w:p>
        </w:tc>
        <w:tc>
          <w:tcPr>
            <w:tcW w:w="2490" w:type="dxa"/>
            <w:vAlign w:val="center"/>
          </w:tcPr>
          <w:p w14:paraId="5F26FA41" w14:textId="77777777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Bäckeralm</w:t>
            </w:r>
          </w:p>
        </w:tc>
        <w:tc>
          <w:tcPr>
            <w:tcW w:w="1587" w:type="dxa"/>
            <w:vAlign w:val="center"/>
          </w:tcPr>
          <w:p w14:paraId="755B7896" w14:textId="77777777" w:rsidR="0045658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38 km</w:t>
            </w:r>
          </w:p>
        </w:tc>
        <w:tc>
          <w:tcPr>
            <w:tcW w:w="1895" w:type="dxa"/>
            <w:vAlign w:val="center"/>
          </w:tcPr>
          <w:p w14:paraId="5F8107D8" w14:textId="358B0D56" w:rsidR="0045658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+43 664 </w:t>
            </w:r>
            <w:r w:rsidRPr="00AC7EBE">
              <w:rPr>
                <w:rFonts w:cstheme="minorHAnsi"/>
                <w:sz w:val="20"/>
                <w:szCs w:val="24"/>
              </w:rPr>
              <w:t>7867954</w:t>
            </w:r>
          </w:p>
        </w:tc>
        <w:tc>
          <w:tcPr>
            <w:tcW w:w="1141" w:type="dxa"/>
            <w:vAlign w:val="center"/>
          </w:tcPr>
          <w:p w14:paraId="512DFEB0" w14:textId="312D3104" w:rsidR="0045658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735</w:t>
            </w:r>
            <w:r w:rsidRPr="00AC7EBE">
              <w:rPr>
                <w:rFonts w:cstheme="minorHAnsi"/>
                <w:sz w:val="20"/>
                <w:szCs w:val="24"/>
              </w:rPr>
              <w:t xml:space="preserve"> Hm</w:t>
            </w:r>
          </w:p>
        </w:tc>
        <w:tc>
          <w:tcPr>
            <w:tcW w:w="2837" w:type="dxa"/>
            <w:vAlign w:val="center"/>
          </w:tcPr>
          <w:p w14:paraId="6C908ADD" w14:textId="77777777" w:rsidR="0045658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83259 Schleching</w:t>
            </w:r>
          </w:p>
        </w:tc>
        <w:tc>
          <w:tcPr>
            <w:tcW w:w="4252" w:type="dxa"/>
            <w:vAlign w:val="center"/>
          </w:tcPr>
          <w:p w14:paraId="3ACD0317" w14:textId="77777777" w:rsidR="0045658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Oberer Streichen </w:t>
            </w:r>
            <w:r w:rsidRPr="00AC7EBE">
              <w:rPr>
                <w:rFonts w:cstheme="minorHAnsi"/>
                <w:sz w:val="20"/>
                <w:szCs w:val="24"/>
              </w:rPr>
              <w:t>Parkplatz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45658E" w:rsidRPr="00AC7EBE" w14:paraId="47CBED41" w14:textId="77777777" w:rsidTr="00F7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14:paraId="1B9F15F2" w14:textId="05462958" w:rsidR="0045658E" w:rsidRPr="00AC7EBE" w:rsidRDefault="0045658E" w:rsidP="00177FED">
            <w:pPr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>1</w:t>
            </w:r>
            <w:r w:rsidR="00177FED">
              <w:rPr>
                <w:sz w:val="20"/>
                <w:szCs w:val="24"/>
              </w:rPr>
              <w:t>5</w:t>
            </w:r>
            <w:r w:rsidRPr="00AC7EBE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min</w:t>
            </w:r>
          </w:p>
        </w:tc>
        <w:tc>
          <w:tcPr>
            <w:tcW w:w="2490" w:type="dxa"/>
            <w:vAlign w:val="center"/>
          </w:tcPr>
          <w:p w14:paraId="411999F7" w14:textId="7224252D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Traunsteiner Hütte</w:t>
            </w:r>
          </w:p>
        </w:tc>
        <w:tc>
          <w:tcPr>
            <w:tcW w:w="1587" w:type="dxa"/>
            <w:vAlign w:val="center"/>
          </w:tcPr>
          <w:p w14:paraId="0E34634A" w14:textId="01A27598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49 km</w:t>
            </w:r>
          </w:p>
        </w:tc>
        <w:tc>
          <w:tcPr>
            <w:tcW w:w="1895" w:type="dxa"/>
            <w:vAlign w:val="center"/>
          </w:tcPr>
          <w:p w14:paraId="299FD03E" w14:textId="4E93CCB3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+49 (</w:t>
            </w:r>
            <w:r w:rsidRPr="00AC7EBE">
              <w:rPr>
                <w:rFonts w:cstheme="minorHAnsi"/>
                <w:sz w:val="20"/>
                <w:szCs w:val="24"/>
              </w:rPr>
              <w:t>0</w:t>
            </w:r>
            <w:r>
              <w:rPr>
                <w:rFonts w:cstheme="minorHAnsi"/>
                <w:sz w:val="20"/>
                <w:szCs w:val="24"/>
              </w:rPr>
              <w:t>)</w:t>
            </w:r>
            <w:r w:rsidRPr="00AC7EBE">
              <w:rPr>
                <w:rFonts w:cstheme="minorHAnsi"/>
                <w:sz w:val="20"/>
                <w:szCs w:val="24"/>
              </w:rPr>
              <w:t>8640 8140</w:t>
            </w:r>
          </w:p>
        </w:tc>
        <w:tc>
          <w:tcPr>
            <w:tcW w:w="1141" w:type="dxa"/>
            <w:vAlign w:val="center"/>
          </w:tcPr>
          <w:p w14:paraId="0AD1B719" w14:textId="7273DFEE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1</w:t>
            </w:r>
            <w:r>
              <w:rPr>
                <w:rFonts w:cstheme="minorHAnsi"/>
                <w:sz w:val="20"/>
                <w:szCs w:val="24"/>
              </w:rPr>
              <w:t>.</w:t>
            </w:r>
            <w:r w:rsidRPr="00AC7EBE">
              <w:rPr>
                <w:rFonts w:cstheme="minorHAnsi"/>
                <w:sz w:val="20"/>
                <w:szCs w:val="24"/>
              </w:rPr>
              <w:t>160 Hm</w:t>
            </w:r>
          </w:p>
        </w:tc>
        <w:tc>
          <w:tcPr>
            <w:tcW w:w="2837" w:type="dxa"/>
            <w:vAlign w:val="center"/>
          </w:tcPr>
          <w:p w14:paraId="2A69E9D0" w14:textId="77777777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83242 Reit im Winkl</w:t>
            </w:r>
          </w:p>
        </w:tc>
        <w:tc>
          <w:tcPr>
            <w:tcW w:w="4252" w:type="dxa"/>
            <w:vAlign w:val="center"/>
          </w:tcPr>
          <w:p w14:paraId="5652F69E" w14:textId="0BBA5F99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Parkplatz Winklmoosalm</w:t>
            </w:r>
            <w:r>
              <w:rPr>
                <w:rFonts w:cstheme="minorHAnsi"/>
                <w:sz w:val="20"/>
                <w:szCs w:val="24"/>
              </w:rPr>
              <w:t xml:space="preserve"> *</w:t>
            </w:r>
          </w:p>
        </w:tc>
      </w:tr>
      <w:tr w:rsidR="0045658E" w:rsidRPr="00AC7EBE" w14:paraId="62BA743A" w14:textId="77777777" w:rsidTr="00F771D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14:paraId="7559B8FE" w14:textId="14C6583B" w:rsidR="0045658E" w:rsidRPr="00AC7EBE" w:rsidRDefault="0045658E" w:rsidP="0045658E">
            <w:pPr>
              <w:rPr>
                <w:sz w:val="20"/>
                <w:szCs w:val="24"/>
              </w:rPr>
            </w:pPr>
            <w:r w:rsidRPr="00AC7EBE">
              <w:rPr>
                <w:sz w:val="20"/>
                <w:szCs w:val="24"/>
              </w:rPr>
              <w:t xml:space="preserve">30 </w:t>
            </w:r>
            <w:r>
              <w:rPr>
                <w:sz w:val="20"/>
                <w:szCs w:val="24"/>
              </w:rPr>
              <w:t>min</w:t>
            </w:r>
          </w:p>
        </w:tc>
        <w:tc>
          <w:tcPr>
            <w:tcW w:w="2490" w:type="dxa"/>
            <w:vAlign w:val="center"/>
          </w:tcPr>
          <w:p w14:paraId="0E1AD513" w14:textId="77777777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Knogler Alm</w:t>
            </w:r>
          </w:p>
        </w:tc>
        <w:tc>
          <w:tcPr>
            <w:tcW w:w="1587" w:type="dxa"/>
            <w:vAlign w:val="center"/>
          </w:tcPr>
          <w:p w14:paraId="366CE37D" w14:textId="3A2195A0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45 km</w:t>
            </w:r>
          </w:p>
        </w:tc>
        <w:tc>
          <w:tcPr>
            <w:tcW w:w="1895" w:type="dxa"/>
            <w:vAlign w:val="center"/>
          </w:tcPr>
          <w:p w14:paraId="13354BBE" w14:textId="5D9A15DF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+49 (</w:t>
            </w:r>
            <w:r w:rsidRPr="00AC7EBE">
              <w:rPr>
                <w:rFonts w:cstheme="minorHAnsi"/>
                <w:sz w:val="20"/>
                <w:szCs w:val="24"/>
              </w:rPr>
              <w:t>0</w:t>
            </w:r>
            <w:r>
              <w:rPr>
                <w:rFonts w:cstheme="minorHAnsi"/>
                <w:sz w:val="20"/>
                <w:szCs w:val="24"/>
              </w:rPr>
              <w:t>)</w:t>
            </w:r>
            <w:r w:rsidRPr="00AC7EBE">
              <w:rPr>
                <w:rFonts w:cstheme="minorHAnsi"/>
                <w:sz w:val="20"/>
                <w:szCs w:val="24"/>
              </w:rPr>
              <w:t>8663 1559</w:t>
            </w:r>
          </w:p>
        </w:tc>
        <w:tc>
          <w:tcPr>
            <w:tcW w:w="1141" w:type="dxa"/>
            <w:vAlign w:val="center"/>
          </w:tcPr>
          <w:p w14:paraId="0A6004FC" w14:textId="7CF5585D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920 Hm</w:t>
            </w:r>
          </w:p>
        </w:tc>
        <w:tc>
          <w:tcPr>
            <w:tcW w:w="2837" w:type="dxa"/>
            <w:vAlign w:val="center"/>
          </w:tcPr>
          <w:p w14:paraId="20ABF178" w14:textId="77777777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83242 Reit im Winkl</w:t>
            </w:r>
          </w:p>
        </w:tc>
        <w:tc>
          <w:tcPr>
            <w:tcW w:w="4252" w:type="dxa"/>
            <w:vAlign w:val="center"/>
          </w:tcPr>
          <w:p w14:paraId="6C75152E" w14:textId="3E74B494" w:rsidR="0045658E" w:rsidRPr="00AC7EBE" w:rsidRDefault="0045658E" w:rsidP="0045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</w:t>
            </w:r>
            <w:r w:rsidRPr="00AC7EBE">
              <w:rPr>
                <w:rFonts w:cstheme="minorHAnsi"/>
                <w:sz w:val="20"/>
                <w:szCs w:val="24"/>
              </w:rPr>
              <w:t>arkplatz Seegatterl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45658E" w:rsidRPr="00AC7EBE" w14:paraId="202200F8" w14:textId="77777777" w:rsidTr="00F7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vAlign w:val="center"/>
          </w:tcPr>
          <w:p w14:paraId="2609D247" w14:textId="4ABF47B3" w:rsidR="0045658E" w:rsidRPr="00AC7EBE" w:rsidRDefault="0045658E" w:rsidP="0045658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  <w:r w:rsidRPr="00AC7EBE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min</w:t>
            </w:r>
          </w:p>
        </w:tc>
        <w:tc>
          <w:tcPr>
            <w:tcW w:w="2490" w:type="dxa"/>
            <w:vAlign w:val="center"/>
          </w:tcPr>
          <w:p w14:paraId="61D4B546" w14:textId="77777777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Spitzsteinhaus</w:t>
            </w:r>
          </w:p>
        </w:tc>
        <w:tc>
          <w:tcPr>
            <w:tcW w:w="1587" w:type="dxa"/>
            <w:vAlign w:val="center"/>
          </w:tcPr>
          <w:p w14:paraId="383B2336" w14:textId="0A79EB70" w:rsidR="0045658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48 km</w:t>
            </w:r>
          </w:p>
        </w:tc>
        <w:tc>
          <w:tcPr>
            <w:tcW w:w="1895" w:type="dxa"/>
            <w:vAlign w:val="center"/>
          </w:tcPr>
          <w:p w14:paraId="769D6D23" w14:textId="7B45EC97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9E13FC">
              <w:rPr>
                <w:sz w:val="20"/>
                <w:szCs w:val="24"/>
              </w:rPr>
              <w:t>+43 5373 8330</w:t>
            </w:r>
          </w:p>
        </w:tc>
        <w:tc>
          <w:tcPr>
            <w:tcW w:w="1141" w:type="dxa"/>
            <w:vAlign w:val="center"/>
          </w:tcPr>
          <w:p w14:paraId="4FC28DDB" w14:textId="58D654D4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1</w:t>
            </w:r>
            <w:r>
              <w:rPr>
                <w:rFonts w:cstheme="minorHAnsi"/>
                <w:sz w:val="20"/>
                <w:szCs w:val="24"/>
              </w:rPr>
              <w:t>.252</w:t>
            </w:r>
            <w:r w:rsidRPr="00AC7EBE">
              <w:rPr>
                <w:rFonts w:cstheme="minorHAnsi"/>
                <w:sz w:val="20"/>
                <w:szCs w:val="24"/>
              </w:rPr>
              <w:t xml:space="preserve"> Hm</w:t>
            </w:r>
          </w:p>
        </w:tc>
        <w:tc>
          <w:tcPr>
            <w:tcW w:w="2837" w:type="dxa"/>
            <w:vAlign w:val="center"/>
          </w:tcPr>
          <w:p w14:paraId="75C8F015" w14:textId="77777777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6343 Erl, Österreich</w:t>
            </w:r>
          </w:p>
        </w:tc>
        <w:tc>
          <w:tcPr>
            <w:tcW w:w="4252" w:type="dxa"/>
            <w:vAlign w:val="center"/>
          </w:tcPr>
          <w:p w14:paraId="3A31B60E" w14:textId="0249EA01" w:rsidR="0045658E" w:rsidRPr="00AC7EBE" w:rsidRDefault="0045658E" w:rsidP="00456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  <w:r w:rsidRPr="00AC7EBE">
              <w:rPr>
                <w:rFonts w:cstheme="minorHAnsi"/>
                <w:sz w:val="20"/>
                <w:szCs w:val="24"/>
              </w:rPr>
              <w:t>Parkplatz Goglalm (nur Sommer)</w:t>
            </w:r>
          </w:p>
        </w:tc>
      </w:tr>
    </w:tbl>
    <w:p w14:paraId="678CE4B2" w14:textId="77777777" w:rsidR="00F771DE" w:rsidRPr="007E62A8" w:rsidRDefault="00F771DE" w:rsidP="00802EC6">
      <w:pPr>
        <w:rPr>
          <w:color w:val="4A4A49"/>
          <w:sz w:val="4"/>
          <w:szCs w:val="4"/>
        </w:rPr>
      </w:pPr>
    </w:p>
    <w:p w14:paraId="48F6A7A4" w14:textId="7E7130CB" w:rsidR="00C0036B" w:rsidRPr="008C26A3" w:rsidRDefault="00177FED" w:rsidP="00802EC6">
      <w:pPr>
        <w:rPr>
          <w:color w:val="4A4A49"/>
          <w:sz w:val="16"/>
          <w:szCs w:val="16"/>
        </w:rPr>
      </w:pPr>
      <w:r w:rsidRPr="00177FED">
        <w:rPr>
          <w:color w:val="FF0000"/>
          <w:sz w:val="16"/>
          <w:szCs w:val="16"/>
        </w:rPr>
        <w:t>Achugn für nächste Überarbeitung: Maisalm</w:t>
      </w:r>
    </w:p>
    <w:p w14:paraId="17CCDFFA" w14:textId="59450C53" w:rsidR="003C11C5" w:rsidRPr="007E62A8" w:rsidRDefault="00802EC6" w:rsidP="00802EC6">
      <w:pPr>
        <w:rPr>
          <w:color w:val="4A4A49"/>
          <w:sz w:val="20"/>
          <w:szCs w:val="20"/>
        </w:rPr>
      </w:pPr>
      <w:r w:rsidRPr="00D81469">
        <w:rPr>
          <w:b/>
          <w:bCs/>
          <w:color w:val="4A4A49"/>
          <w:sz w:val="20"/>
          <w:szCs w:val="20"/>
        </w:rPr>
        <w:t>*</w:t>
      </w:r>
      <w:r w:rsidRPr="007E62A8">
        <w:rPr>
          <w:color w:val="4A4A49"/>
          <w:sz w:val="20"/>
          <w:szCs w:val="20"/>
        </w:rPr>
        <w:t xml:space="preserve"> </w:t>
      </w:r>
      <w:r w:rsidR="003C11C5" w:rsidRPr="007E62A8">
        <w:rPr>
          <w:color w:val="4A4A49"/>
          <w:sz w:val="20"/>
          <w:szCs w:val="20"/>
        </w:rPr>
        <w:t xml:space="preserve">Kostenpflichtige </w:t>
      </w:r>
      <w:r w:rsidR="004E6D7A" w:rsidRPr="007E62A8">
        <w:rPr>
          <w:color w:val="4A4A49"/>
          <w:sz w:val="20"/>
          <w:szCs w:val="20"/>
        </w:rPr>
        <w:t xml:space="preserve">Mautstraße </w:t>
      </w:r>
      <w:r w:rsidR="003C11C5" w:rsidRPr="007E62A8">
        <w:rPr>
          <w:color w:val="4A4A49"/>
          <w:sz w:val="20"/>
          <w:szCs w:val="20"/>
        </w:rPr>
        <w:t xml:space="preserve">im </w:t>
      </w:r>
      <w:r w:rsidR="004E6D7A" w:rsidRPr="007E62A8">
        <w:rPr>
          <w:color w:val="4A4A49"/>
          <w:sz w:val="20"/>
          <w:szCs w:val="20"/>
        </w:rPr>
        <w:t>Sommer</w:t>
      </w:r>
      <w:r w:rsidR="00F771DE">
        <w:rPr>
          <w:color w:val="4A4A49"/>
          <w:sz w:val="20"/>
          <w:szCs w:val="20"/>
        </w:rPr>
        <w:t xml:space="preserve"> bzw.</w:t>
      </w:r>
      <w:r w:rsidR="003C11C5" w:rsidRPr="007E62A8">
        <w:rPr>
          <w:color w:val="4A4A49"/>
          <w:sz w:val="20"/>
          <w:szCs w:val="20"/>
        </w:rPr>
        <w:t xml:space="preserve"> Winter nur mit Bergbahn</w:t>
      </w:r>
      <w:r w:rsidR="003C7298" w:rsidRPr="007E62A8">
        <w:rPr>
          <w:color w:val="4A4A49"/>
          <w:sz w:val="20"/>
          <w:szCs w:val="20"/>
        </w:rPr>
        <w:t xml:space="preserve"> | </w:t>
      </w:r>
      <w:r w:rsidR="003C11C5" w:rsidRPr="00D81469">
        <w:rPr>
          <w:b/>
          <w:bCs/>
          <w:color w:val="4A4A49"/>
          <w:sz w:val="20"/>
          <w:szCs w:val="20"/>
        </w:rPr>
        <w:t>**</w:t>
      </w:r>
      <w:r w:rsidRPr="007E62A8">
        <w:rPr>
          <w:color w:val="4A4A49"/>
          <w:sz w:val="20"/>
          <w:szCs w:val="20"/>
        </w:rPr>
        <w:t xml:space="preserve"> </w:t>
      </w:r>
      <w:r w:rsidR="003C11C5" w:rsidRPr="007E62A8">
        <w:rPr>
          <w:color w:val="4A4A49"/>
          <w:sz w:val="20"/>
          <w:szCs w:val="20"/>
        </w:rPr>
        <w:t>Shuttlebustransfer</w:t>
      </w:r>
      <w:r w:rsidR="00B15596">
        <w:rPr>
          <w:color w:val="4A4A49"/>
          <w:sz w:val="20"/>
          <w:szCs w:val="20"/>
        </w:rPr>
        <w:t xml:space="preserve"> ganzjährig</w:t>
      </w:r>
      <w:r w:rsidR="003C11C5" w:rsidRPr="007E62A8">
        <w:rPr>
          <w:color w:val="4A4A49"/>
          <w:sz w:val="20"/>
          <w:szCs w:val="20"/>
        </w:rPr>
        <w:t xml:space="preserve"> ab Parkplatz Blindau</w:t>
      </w:r>
      <w:r w:rsidR="00B15596">
        <w:rPr>
          <w:color w:val="4A4A49"/>
          <w:sz w:val="20"/>
          <w:szCs w:val="20"/>
        </w:rPr>
        <w:t xml:space="preserve"> (Fellhornweg 7, 83342 Reit im Winkl)</w:t>
      </w:r>
    </w:p>
    <w:p w14:paraId="4E5A542C" w14:textId="77777777" w:rsidR="00C0036B" w:rsidRDefault="00874D03" w:rsidP="00EA2661">
      <w:pPr>
        <w:rPr>
          <w:color w:val="4A4A49"/>
          <w:sz w:val="20"/>
          <w:szCs w:val="20"/>
        </w:rPr>
      </w:pPr>
      <w:r>
        <w:rPr>
          <w:color w:val="4A4A49"/>
          <w:sz w:val="20"/>
          <w:szCs w:val="20"/>
        </w:rPr>
        <w:t xml:space="preserve">Die Kilometerangabe bezieht sich auf die Ortsmitte Seebruck. </w:t>
      </w:r>
      <w:r w:rsidR="003C11C5" w:rsidRPr="007E62A8">
        <w:rPr>
          <w:color w:val="4A4A49"/>
          <w:sz w:val="20"/>
          <w:szCs w:val="20"/>
        </w:rPr>
        <w:t>Viele weitere Almen sind mit Bergbahnen erreichbar. Genauere Infos dazu in der Broschüre „Gipfelglück“</w:t>
      </w:r>
      <w:r>
        <w:rPr>
          <w:color w:val="4A4A49"/>
          <w:sz w:val="20"/>
          <w:szCs w:val="20"/>
        </w:rPr>
        <w:t>.</w:t>
      </w:r>
    </w:p>
    <w:p w14:paraId="7BA49CCE" w14:textId="77777777" w:rsidR="008C26A3" w:rsidRPr="008C26A3" w:rsidRDefault="008C26A3" w:rsidP="00EA2661">
      <w:pPr>
        <w:rPr>
          <w:color w:val="4A4A49"/>
          <w:sz w:val="8"/>
          <w:szCs w:val="8"/>
        </w:rPr>
      </w:pPr>
    </w:p>
    <w:p w14:paraId="67D19CBB" w14:textId="20CFA6F7" w:rsidR="003C11C5" w:rsidRPr="007E62A8" w:rsidRDefault="00C0036B" w:rsidP="00EA2661">
      <w:pPr>
        <w:rPr>
          <w:color w:val="4A4A49"/>
          <w:sz w:val="20"/>
          <w:szCs w:val="20"/>
        </w:rPr>
      </w:pPr>
      <w:r w:rsidRPr="00B407CE">
        <w:rPr>
          <w:b/>
          <w:bCs/>
          <w:color w:val="4A4A49"/>
          <w:sz w:val="20"/>
          <w:szCs w:val="20"/>
        </w:rPr>
        <w:t>Bitte beachten Sie:</w:t>
      </w:r>
      <w:r>
        <w:rPr>
          <w:color w:val="4A4A49"/>
          <w:sz w:val="20"/>
          <w:szCs w:val="20"/>
        </w:rPr>
        <w:t xml:space="preserve"> Alle Angaben sind ohne Gewähr und beziehen sich ausschließlich auf Informationen, welche wir nach bestem Wissen für Sie zusammengestellt haben.</w:t>
      </w:r>
      <w:r w:rsidR="00874D03">
        <w:rPr>
          <w:color w:val="4A4A49"/>
          <w:sz w:val="20"/>
          <w:szCs w:val="20"/>
        </w:rPr>
        <w:t xml:space="preserve"> </w:t>
      </w:r>
    </w:p>
    <w:sectPr w:rsidR="003C11C5" w:rsidRPr="007E62A8" w:rsidSect="006C7E0A">
      <w:type w:val="continuous"/>
      <w:pgSz w:w="16840" w:h="11910" w:orient="landscape"/>
      <w:pgMar w:top="567" w:right="851" w:bottom="851" w:left="851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9B292" w14:textId="77777777" w:rsidR="005E3FAA" w:rsidRDefault="005E3FAA" w:rsidP="005E3FAA">
      <w:r>
        <w:separator/>
      </w:r>
    </w:p>
  </w:endnote>
  <w:endnote w:type="continuationSeparator" w:id="0">
    <w:p w14:paraId="23D44D82" w14:textId="77777777" w:rsidR="005E3FAA" w:rsidRDefault="005E3FAA" w:rsidP="005E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Dancing Script">
    <w:panose1 w:val="00000000000000000000"/>
    <w:charset w:val="00"/>
    <w:family w:val="auto"/>
    <w:pitch w:val="variable"/>
    <w:sig w:usb0="A000007F" w:usb1="4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4783" w14:textId="77777777" w:rsidR="009E41C7" w:rsidRDefault="009E41C7" w:rsidP="009E41C7">
    <w:pPr>
      <w:pStyle w:val="Fuzeile"/>
      <w:ind w:left="453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8BF4D" w14:textId="2D86DBD2" w:rsidR="004E15E8" w:rsidRDefault="009E41C7" w:rsidP="004E15E8">
    <w:pPr>
      <w:pStyle w:val="Fuzeile"/>
      <w:tabs>
        <w:tab w:val="clear" w:pos="9072"/>
      </w:tabs>
      <w:ind w:left="4536"/>
      <w:rPr>
        <w:color w:val="4A4A49"/>
        <w:sz w:val="16"/>
        <w:szCs w:val="16"/>
      </w:rPr>
    </w:pPr>
    <w:r w:rsidRPr="003D1168">
      <w:rPr>
        <w:noProof/>
        <w:color w:val="4A4A49"/>
        <w:lang w:eastAsia="de-DE"/>
      </w:rPr>
      <w:drawing>
        <wp:anchor distT="0" distB="0" distL="114300" distR="114300" simplePos="0" relativeHeight="251665408" behindDoc="1" locked="0" layoutInCell="1" allowOverlap="1" wp14:anchorId="59D95817" wp14:editId="2A14BDDD">
          <wp:simplePos x="0" y="0"/>
          <wp:positionH relativeFrom="margin">
            <wp:posOffset>2375535</wp:posOffset>
          </wp:positionH>
          <wp:positionV relativeFrom="paragraph">
            <wp:posOffset>-24130</wp:posOffset>
          </wp:positionV>
          <wp:extent cx="1763824" cy="522000"/>
          <wp:effectExtent l="0" t="0" r="825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8" t="23759" r="5506" b="32453"/>
                  <a:stretch/>
                </pic:blipFill>
                <pic:spPr bwMode="auto">
                  <a:xfrm>
                    <a:off x="0" y="0"/>
                    <a:ext cx="1763824" cy="52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A47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59E57068" wp14:editId="67C668A9">
          <wp:simplePos x="0" y="0"/>
          <wp:positionH relativeFrom="page">
            <wp:posOffset>8992870</wp:posOffset>
          </wp:positionH>
          <wp:positionV relativeFrom="paragraph">
            <wp:posOffset>-816444</wp:posOffset>
          </wp:positionV>
          <wp:extent cx="1717241" cy="141859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" t="-1170" r="29068" b="21188"/>
                  <a:stretch/>
                </pic:blipFill>
                <pic:spPr bwMode="auto">
                  <a:xfrm>
                    <a:off x="0" y="0"/>
                    <a:ext cx="1717241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889" w:rsidRPr="003D1168">
      <w:rPr>
        <w:b/>
        <w:bCs/>
        <w:color w:val="4A4A49"/>
        <w:sz w:val="16"/>
        <w:szCs w:val="16"/>
      </w:rPr>
      <w:t>Tourist-Information Seebruck</w:t>
    </w:r>
    <w:r w:rsidR="00A75889" w:rsidRPr="003D1168">
      <w:rPr>
        <w:b/>
        <w:bCs/>
        <w:color w:val="4A4A49"/>
        <w:sz w:val="16"/>
        <w:szCs w:val="16"/>
      </w:rPr>
      <w:tab/>
    </w:r>
    <w:r w:rsidR="00A75889" w:rsidRPr="003D1168">
      <w:rPr>
        <w:b/>
        <w:bCs/>
        <w:color w:val="4A4A49"/>
        <w:sz w:val="16"/>
        <w:szCs w:val="16"/>
      </w:rPr>
      <w:tab/>
    </w:r>
    <w:r w:rsidR="004E15E8">
      <w:rPr>
        <w:color w:val="4A4A49"/>
        <w:sz w:val="16"/>
        <w:szCs w:val="16"/>
      </w:rPr>
      <w:t>Telefon: +49 (0)</w:t>
    </w:r>
    <w:r w:rsidR="004E15E8" w:rsidRPr="003D1168">
      <w:rPr>
        <w:color w:val="4A4A49"/>
        <w:sz w:val="16"/>
        <w:szCs w:val="16"/>
      </w:rPr>
      <w:t>8667</w:t>
    </w:r>
    <w:r w:rsidR="004E15E8">
      <w:rPr>
        <w:color w:val="4A4A49"/>
        <w:sz w:val="16"/>
        <w:szCs w:val="16"/>
      </w:rPr>
      <w:t>7139</w:t>
    </w:r>
    <w:r w:rsidR="00BC2913">
      <w:rPr>
        <w:color w:val="4A4A49"/>
        <w:sz w:val="16"/>
        <w:szCs w:val="16"/>
      </w:rPr>
      <w:tab/>
    </w:r>
    <w:r w:rsidR="00BC2913">
      <w:rPr>
        <w:color w:val="4A4A49"/>
        <w:sz w:val="16"/>
        <w:szCs w:val="16"/>
      </w:rPr>
      <w:tab/>
    </w:r>
    <w:r w:rsidR="00BC2913">
      <w:rPr>
        <w:color w:val="4A4A49"/>
        <w:sz w:val="16"/>
        <w:szCs w:val="16"/>
      </w:rPr>
      <w:tab/>
      <w:t>Stand:</w:t>
    </w:r>
    <w:r w:rsidR="004E6D7A">
      <w:rPr>
        <w:color w:val="4A4A49"/>
        <w:sz w:val="16"/>
        <w:szCs w:val="16"/>
      </w:rPr>
      <w:t xml:space="preserve"> Februar 2024</w:t>
    </w:r>
  </w:p>
  <w:p w14:paraId="4588A422" w14:textId="0E78940C" w:rsidR="00A75889" w:rsidRPr="003D1168" w:rsidRDefault="004E15E8" w:rsidP="004E15E8">
    <w:pPr>
      <w:pStyle w:val="Fuzeile"/>
      <w:tabs>
        <w:tab w:val="clear" w:pos="9072"/>
      </w:tabs>
      <w:ind w:left="4536"/>
      <w:rPr>
        <w:color w:val="4A4A49"/>
        <w:sz w:val="16"/>
        <w:szCs w:val="16"/>
      </w:rPr>
    </w:pPr>
    <w:r w:rsidRPr="007C1E42">
      <w:rPr>
        <w:bCs/>
        <w:color w:val="4A4A49"/>
        <w:sz w:val="16"/>
        <w:szCs w:val="16"/>
      </w:rPr>
      <w:t>Römerstraße 10</w:t>
    </w:r>
    <w:r w:rsidR="00A75889" w:rsidRPr="007C1E42">
      <w:rPr>
        <w:color w:val="4A4A49"/>
        <w:sz w:val="16"/>
        <w:szCs w:val="16"/>
      </w:rPr>
      <w:tab/>
    </w:r>
    <w:r w:rsidR="00A75889" w:rsidRPr="003D1168">
      <w:rPr>
        <w:color w:val="4A4A49"/>
        <w:sz w:val="16"/>
        <w:szCs w:val="16"/>
      </w:rPr>
      <w:tab/>
    </w:r>
    <w:r w:rsidR="00A75889" w:rsidRPr="003D1168">
      <w:rPr>
        <w:color w:val="4A4A49"/>
        <w:sz w:val="16"/>
        <w:szCs w:val="16"/>
      </w:rPr>
      <w:tab/>
    </w:r>
    <w:r>
      <w:rPr>
        <w:color w:val="4A4A49"/>
        <w:sz w:val="16"/>
        <w:szCs w:val="16"/>
      </w:rPr>
      <w:tab/>
    </w:r>
    <w:r w:rsidRPr="003D1168">
      <w:rPr>
        <w:color w:val="4A4A49"/>
        <w:sz w:val="16"/>
        <w:szCs w:val="16"/>
      </w:rPr>
      <w:t>E-Mail: tourismus@seeon-seebruck.de</w:t>
    </w:r>
  </w:p>
  <w:p w14:paraId="55F8D7E3" w14:textId="649FD5E3" w:rsidR="005E3FAA" w:rsidRPr="003D1168" w:rsidRDefault="004E15E8" w:rsidP="009E41C7">
    <w:pPr>
      <w:pStyle w:val="Fuzeile"/>
      <w:tabs>
        <w:tab w:val="clear" w:pos="4536"/>
        <w:tab w:val="clear" w:pos="9072"/>
        <w:tab w:val="left" w:pos="3544"/>
        <w:tab w:val="center" w:pos="3686"/>
      </w:tabs>
      <w:ind w:left="4536"/>
      <w:rPr>
        <w:color w:val="4A4A49"/>
        <w:sz w:val="16"/>
        <w:szCs w:val="16"/>
      </w:rPr>
    </w:pPr>
    <w:r>
      <w:rPr>
        <w:color w:val="4A4A49"/>
        <w:sz w:val="16"/>
        <w:szCs w:val="16"/>
      </w:rPr>
      <w:t>83358 Seebruck</w:t>
    </w:r>
    <w:r w:rsidR="00A75889" w:rsidRPr="003D1168">
      <w:rPr>
        <w:color w:val="4A4A49"/>
        <w:sz w:val="16"/>
        <w:szCs w:val="16"/>
      </w:rPr>
      <w:tab/>
    </w:r>
    <w:r w:rsidR="00A75889" w:rsidRPr="003D1168">
      <w:rPr>
        <w:color w:val="4A4A49"/>
        <w:sz w:val="16"/>
        <w:szCs w:val="16"/>
      </w:rPr>
      <w:tab/>
    </w:r>
    <w:r>
      <w:rPr>
        <w:color w:val="4A4A49"/>
        <w:sz w:val="16"/>
        <w:szCs w:val="16"/>
      </w:rPr>
      <w:tab/>
    </w:r>
    <w:r>
      <w:rPr>
        <w:color w:val="4A4A49"/>
        <w:sz w:val="16"/>
        <w:szCs w:val="16"/>
      </w:rPr>
      <w:tab/>
    </w:r>
    <w:r w:rsidRPr="003D1168">
      <w:rPr>
        <w:color w:val="4A4A49"/>
        <w:sz w:val="16"/>
        <w:szCs w:val="16"/>
      </w:rPr>
      <w:t>Internet: www.seeon-seebruck.de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7E7F" w14:textId="77777777" w:rsidR="005E3FAA" w:rsidRDefault="005E3FAA" w:rsidP="005E3FAA">
      <w:r>
        <w:separator/>
      </w:r>
    </w:p>
  </w:footnote>
  <w:footnote w:type="continuationSeparator" w:id="0">
    <w:p w14:paraId="003B3F3B" w14:textId="77777777" w:rsidR="005E3FAA" w:rsidRDefault="005E3FAA" w:rsidP="005E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44FBA"/>
    <w:multiLevelType w:val="hybridMultilevel"/>
    <w:tmpl w:val="D4E87002"/>
    <w:lvl w:ilvl="0" w:tplc="DF02F0B4">
      <w:start w:val="8663"/>
      <w:numFmt w:val="bullet"/>
      <w:lvlText w:val=""/>
      <w:lvlJc w:val="left"/>
      <w:pPr>
        <w:ind w:left="720" w:hanging="360"/>
      </w:pPr>
      <w:rPr>
        <w:rFonts w:ascii="Symbol" w:eastAsia="Myriad Pro" w:hAnsi="Symbol" w:cs="Myriad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0"/>
    <w:rsid w:val="000075F0"/>
    <w:rsid w:val="00031629"/>
    <w:rsid w:val="000678EC"/>
    <w:rsid w:val="00071C09"/>
    <w:rsid w:val="00085AB1"/>
    <w:rsid w:val="00166E10"/>
    <w:rsid w:val="00177FED"/>
    <w:rsid w:val="00191E60"/>
    <w:rsid w:val="0019274B"/>
    <w:rsid w:val="0020314C"/>
    <w:rsid w:val="00233D92"/>
    <w:rsid w:val="00300E42"/>
    <w:rsid w:val="0031585C"/>
    <w:rsid w:val="003176AB"/>
    <w:rsid w:val="003401BE"/>
    <w:rsid w:val="003B3440"/>
    <w:rsid w:val="003C11C5"/>
    <w:rsid w:val="003C7298"/>
    <w:rsid w:val="003D1168"/>
    <w:rsid w:val="003E585C"/>
    <w:rsid w:val="004125EA"/>
    <w:rsid w:val="00413749"/>
    <w:rsid w:val="00445AB9"/>
    <w:rsid w:val="0045658E"/>
    <w:rsid w:val="0048575C"/>
    <w:rsid w:val="00494AC8"/>
    <w:rsid w:val="004B313D"/>
    <w:rsid w:val="004E15E8"/>
    <w:rsid w:val="004E6D7A"/>
    <w:rsid w:val="00536246"/>
    <w:rsid w:val="005A2B94"/>
    <w:rsid w:val="005B5AC8"/>
    <w:rsid w:val="005D196F"/>
    <w:rsid w:val="005E3FAA"/>
    <w:rsid w:val="00620D8B"/>
    <w:rsid w:val="006248DC"/>
    <w:rsid w:val="006805B6"/>
    <w:rsid w:val="006A34A5"/>
    <w:rsid w:val="006C7E0A"/>
    <w:rsid w:val="00757440"/>
    <w:rsid w:val="00780F85"/>
    <w:rsid w:val="0078165B"/>
    <w:rsid w:val="00797BA6"/>
    <w:rsid w:val="007C1E42"/>
    <w:rsid w:val="007C7727"/>
    <w:rsid w:val="007E62A8"/>
    <w:rsid w:val="00802EC6"/>
    <w:rsid w:val="00874D03"/>
    <w:rsid w:val="008C26A3"/>
    <w:rsid w:val="00970E60"/>
    <w:rsid w:val="009A5F8F"/>
    <w:rsid w:val="009E3935"/>
    <w:rsid w:val="009E3DAF"/>
    <w:rsid w:val="009E41C7"/>
    <w:rsid w:val="00A75889"/>
    <w:rsid w:val="00B15596"/>
    <w:rsid w:val="00B407CE"/>
    <w:rsid w:val="00BC2913"/>
    <w:rsid w:val="00BF4A47"/>
    <w:rsid w:val="00C0036B"/>
    <w:rsid w:val="00C83D01"/>
    <w:rsid w:val="00C8453C"/>
    <w:rsid w:val="00D03B10"/>
    <w:rsid w:val="00D44AF0"/>
    <w:rsid w:val="00D4545A"/>
    <w:rsid w:val="00D81469"/>
    <w:rsid w:val="00D8486B"/>
    <w:rsid w:val="00DB0B6B"/>
    <w:rsid w:val="00E53C49"/>
    <w:rsid w:val="00EA2661"/>
    <w:rsid w:val="00F17250"/>
    <w:rsid w:val="00F37847"/>
    <w:rsid w:val="00F72E55"/>
    <w:rsid w:val="00F771DE"/>
    <w:rsid w:val="00F94478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D693BEF"/>
  <w15:docId w15:val="{FCC8B33B-B84C-4201-ADB1-049E8B5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Myriad Pro" w:eastAsia="Myriad Pro" w:hAnsi="Myriad Pro" w:cs="Myriad Pr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60" w:line="256" w:lineRule="exact"/>
      <w:ind w:left="2442" w:right="1222"/>
      <w:jc w:val="center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E3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3FAA"/>
    <w:rPr>
      <w:rFonts w:ascii="Myriad Pro" w:eastAsia="Myriad Pro" w:hAnsi="Myriad Pro" w:cs="Myriad Pro"/>
      <w:lang w:val="de-DE"/>
    </w:rPr>
  </w:style>
  <w:style w:type="paragraph" w:styleId="Fuzeile">
    <w:name w:val="footer"/>
    <w:basedOn w:val="Standard"/>
    <w:link w:val="FuzeileZchn"/>
    <w:unhideWhenUsed/>
    <w:rsid w:val="005E3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FAA"/>
    <w:rPr>
      <w:rFonts w:ascii="Myriad Pro" w:eastAsia="Myriad Pro" w:hAnsi="Myriad Pro" w:cs="Myriad Pro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B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BA6"/>
    <w:rPr>
      <w:rFonts w:ascii="Segoe UI" w:eastAsia="Myriad Pro" w:hAnsi="Segoe UI" w:cs="Segoe UI"/>
      <w:sz w:val="18"/>
      <w:szCs w:val="18"/>
      <w:lang w:val="de-DE"/>
    </w:rPr>
  </w:style>
  <w:style w:type="table" w:styleId="EinfacheTabelle1">
    <w:name w:val="Plain Table 1"/>
    <w:basedOn w:val="NormaleTabelle"/>
    <w:uiPriority w:val="41"/>
    <w:rsid w:val="004E6D7A"/>
    <w:pPr>
      <w:widowControl/>
      <w:autoSpaceDE/>
      <w:autoSpaceDN/>
    </w:pPr>
    <w:rPr>
      <w:rFonts w:ascii="Myriad Pro" w:hAnsi="Myriad Pro"/>
      <w:color w:val="4A4A49"/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Helminger Marlene</dc:creator>
  <cp:lastModifiedBy>Helminger Marlene</cp:lastModifiedBy>
  <cp:revision>25</cp:revision>
  <cp:lastPrinted>2024-02-20T11:09:00Z</cp:lastPrinted>
  <dcterms:created xsi:type="dcterms:W3CDTF">2022-10-31T14:44:00Z</dcterms:created>
  <dcterms:modified xsi:type="dcterms:W3CDTF">2024-02-27T07:44:00Z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2020-12-02T00:00:00Z</vt:filetime>
  </property>
</Properties>
</file>